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DA" w:rsidRPr="00BE7F0C" w:rsidRDefault="00240982">
      <w:r w:rsidRPr="00240982">
        <w:rPr>
          <w:noProof/>
          <w:color w:val="auto"/>
          <w:kern w:val="0"/>
          <w:sz w:val="24"/>
          <w:szCs w:val="24"/>
        </w:rPr>
        <w:pict>
          <v:rect id="Rectangle 4" o:spid="_x0000_s2066" style="position:absolute;margin-left:0;margin-top:.2pt;width:139.5pt;height:756pt;z-index:-25167206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76AEAAMQDAAAOAAAAZHJzL2Uyb0RvYy54bWysU8Fu2zAMvQ/YPwi6L7bT1dmMOEWRrsOA&#10;rhvQ7gMUWbaFyaJGKXGyrx8lJ2mw3oZdBJEiH8nHp+XNfjBsp9BrsDUvZjlnykpotO1q/uP5/t0H&#10;znwQthEGrKr5QXl+s3r7Zjm6Ss2hB9MoZARifTW6mvchuCrLvOzVIPwMnLL02AIOIpCJXdagGAl9&#10;MNk8z8tsBGwcglTek/dueuSrhN+2SoZvbetVYKbm1FtIJ6ZzE89stRRVh8L1Wh7bEP/QxSC0paJn&#10;qDsRBNuifgU1aIngoQ0zCUMGbaulSjPQNEX+1zRPvXAqzULkeHemyf8/WPm4e3LfMbbu3QPIn55Z&#10;WPfCduoWEcZeiYbKFZGobHS+OidEw1Mq24xfoaHVim2AxMG+xSEC0nRsn6g+nKlW+8AkOYvFoiiv&#10;aSOS3j6WeUHLTDVEdUp36MNnBQOLl5oj7TLBi92DD7EdUZ1CUvtgdHOvjUkGdpu1QbYTtPf5p6vy&#10;/QndX4YZG4MtxLQJcfKopJxjmdOgUVO+2kBzoKERJimR9OnSA/7mbCQZ1dz/2gpUnJkvloi7Kq8X&#10;Jenu0sBLY3NpCCsJquaBs+m6DpNWtw5111OlIlFg4ZbIbnWi4aWr44pIKomdo6yjFi/tFPXy+VZ/&#10;AAAA//8DAFBLAwQUAAYACAAAACEAKrzhjd0AAAAGAQAADwAAAGRycy9kb3ducmV2LnhtbEyPwU7D&#10;MBBE70j8g7VI3KiTqFAIcSoUqASnQoEDt01sEot4HWK3CXw9ywmOoxnNvCnWs+vFwYzBelKQLhIQ&#10;hhqvLbUKXp43Z5cgQkTS2HsyCr5MgHV5fFRgrv1ET+awi63gEgo5KuhiHHIpQ9MZh2HhB0PsvfvR&#10;YWQ5tlKPOHG562WWJBfSoSVe6HAwVWeaj93eKaja+vPh/jZdVdPmDe/sd/X4urVKnZ7MN9cgopnj&#10;Xxh+8RkdSmaq/Z50EL0CPhIVLEGwl62uWNYcOk+zJciykP/xyx8AAAD//wMAUEsBAi0AFAAGAAgA&#10;AAAhALaDOJL+AAAA4QEAABMAAAAAAAAAAAAAAAAAAAAAAFtDb250ZW50X1R5cGVzXS54bWxQSwEC&#10;LQAUAAYACAAAACEAOP0h/9YAAACUAQAACwAAAAAAAAAAAAAAAAAvAQAAX3JlbHMvLnJlbHNQSwEC&#10;LQAUAAYACAAAACEAXvxBO+gBAADEAwAADgAAAAAAAAAAAAAAAAAuAgAAZHJzL2Uyb0RvYy54bWxQ&#10;SwECLQAUAAYACAAAACEAKrzhjd0AAAAGAQAADwAAAAAAAAAAAAAAAABCBAAAZHJzL2Rvd25yZXYu&#10;eG1sUEsFBgAAAAAEAAQA8wAAAEwFAAAAAA==&#10;" fillcolor="#2e3640" stroked="f" strokecolor="#212120" insetpen="t">
            <v:shadow color="#dcd6d4"/>
            <v:textbox inset="2.88pt,2.88pt,2.88pt,2.88pt"/>
            <w10:wrap anchorx="margin" anchory="margin"/>
          </v:rect>
        </w:pict>
      </w:r>
      <w:r w:rsidR="0026792C">
        <w:rPr>
          <w:noProof/>
          <w:color w:val="auto"/>
          <w:kern w:val="0"/>
          <w:sz w:val="24"/>
          <w:szCs w:val="24"/>
        </w:rPr>
        <w:drawing>
          <wp:anchor distT="0" distB="0" distL="114300" distR="114300" simplePos="0" relativeHeight="251697664" behindDoc="0" locked="0" layoutInCell="1" allowOverlap="1">
            <wp:simplePos x="0" y="0"/>
            <wp:positionH relativeFrom="column">
              <wp:posOffset>440690</wp:posOffset>
            </wp:positionH>
            <wp:positionV relativeFrom="paragraph">
              <wp:posOffset>139065</wp:posOffset>
            </wp:positionV>
            <wp:extent cx="816610" cy="960755"/>
            <wp:effectExtent l="57150" t="57150" r="59690" b="48895"/>
            <wp:wrapSquare wrapText="bothSides"/>
            <wp:docPr id="76" name="Picture 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text&#10;&#10;Description automatically generated"/>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8">
                              <a14:imgEffect>
                                <a14:artisticGlowEdges/>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6610" cy="960755"/>
                    </a:xfrm>
                    <a:prstGeom prst="rect">
                      <a:avLst/>
                    </a:prstGeom>
                    <a:noFill/>
                    <a:effectLst>
                      <a:glow rad="50800">
                        <a:schemeClr val="bg1">
                          <a:alpha val="22000"/>
                        </a:schemeClr>
                      </a:glow>
                    </a:effectLst>
                  </pic:spPr>
                </pic:pic>
              </a:graphicData>
            </a:graphic>
          </wp:anchor>
        </w:drawing>
      </w:r>
      <w:r w:rsidRPr="00240982">
        <w:rPr>
          <w:noProof/>
          <w:color w:val="auto"/>
          <w:kern w:val="0"/>
          <w:sz w:val="24"/>
          <w:szCs w:val="24"/>
        </w:rPr>
        <w:pict>
          <v:shapetype id="_x0000_t202" coordsize="21600,21600" o:spt="202" path="m,l,21600r21600,l21600,xe">
            <v:stroke joinstyle="miter"/>
            <v:path gradientshapeok="t" o:connecttype="rect"/>
          </v:shapetype>
          <v:shape id="Text Box 6" o:spid="_x0000_s2065" type="#_x0000_t202" style="position:absolute;margin-left:167.25pt;margin-top:0;width:379.5pt;height:98.2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1W4AEAALADAAAOAAAAZHJzL2Uyb0RvYy54bWysU1Fv0zAQfkfiP1h+p2nK2o6o6TQ2DSGN&#10;gTT4AY5jNxaJz5zdJuXXc3bSrsAb4sXy3fm+u+/u8+Zm6Fp2UOgN2JLnszlnykqojd2V/NvXhzfX&#10;nPkgbC1asKrkR+X5zfb1q03vCrWABtpaISMQ64velbwJwRVZ5mWjOuFn4JSloAbsRCATd1mNoif0&#10;rs0W8/kq6wFrhyCV9+S9H4N8m/C1VjJ81tqrwNqSU28hnZjOKp7ZdiOKHQrXGDm1If6hi04YS0XP&#10;UPciCLZH8xdUZySCBx1mEroMtDZSJQ7EJp//wea5EU4lLjQc785j8v8PVj4dnt0XZGF4DwMtMJHw&#10;7hHkd88s3DXC7tQtIvSNEjUVzuPIst75YkqNo/aFjyBV/wlqWrLYB0hAg8YuToV4MkKnBRzPQ1dD&#10;YJKcV9f5u9WSQpJi+eJqvV4vUw1RnNId+vBBQcfipeRIW03w4vDoQ2xHFKcnsZqFB9O2abOt/c1B&#10;D0ePStKYsk/9j0zCUA2UG50V1EeihTDKhmROlwbwJ2c9Sabk/sdeoOKs/WhpNG9Xy/WKNHZp4KVR&#10;XRrCSoIqeeBsvN6FUZd7h2bXUKVxGRZuaZzaJKIvXU1LIFkk/pOEo+4u7fTq5aNtfwEAAP//AwBQ&#10;SwMEFAAGAAgAAAAhAO6F3mfcAAAACQEAAA8AAABkcnMvZG93bnJldi54bWxMj8FOwzAQRO9I/IO1&#10;SNyoE0IrGuJUCAm49ELphZtrL4mVeB3Zbhv+nu0Jbjua0eybZjP7UZwwJhdIQbkoQCCZYB11Cvaf&#10;r3ePIFLWZPUYCBX8YIJNe33V6NqGM33gaZc7wSWUaq2gz3mqpUymR6/TIkxI7H2H6HVmGTtpoz5z&#10;uR/lfVGspNeO+EOvJ3zp0Qy7o1cwvZmSshum0uF2HuJ+m9+/jFK3N/PzE4iMc/4LwwWf0aFlpkM4&#10;kk1iVFBVD0uOKuBFF7tYV6wPfK1XS5BtI/8vaH8BAAD//wMAUEsBAi0AFAAGAAgAAAAhALaDOJL+&#10;AAAA4QEAABMAAAAAAAAAAAAAAAAAAAAAAFtDb250ZW50X1R5cGVzXS54bWxQSwECLQAUAAYACAAA&#10;ACEAOP0h/9YAAACUAQAACwAAAAAAAAAAAAAAAAAvAQAAX3JlbHMvLnJlbHNQSwECLQAUAAYACAAA&#10;ACEABoedVuABAACwAwAADgAAAAAAAAAAAAAAAAAuAgAAZHJzL2Uyb0RvYy54bWxQSwECLQAUAAYA&#10;CAAAACEA7oXeZ9wAAAAJAQAADwAAAAAAAAAAAAAAAAA6BAAAZHJzL2Rvd25yZXYueG1sUEsFBgAA&#10;AAAEAAQA8wAAAEMFAAAAAA==&#10;" filled="f" fillcolor="#fffffe" stroked="f" strokecolor="#212120" insetpen="t">
            <v:textbox inset="2.88pt,2.88pt,2.88pt,2.88pt">
              <w:txbxContent>
                <w:p w:rsidR="00E769EF" w:rsidRPr="00BA169A" w:rsidRDefault="00E769EF" w:rsidP="00FD2B09">
                  <w:pPr>
                    <w:pStyle w:val="Heading1"/>
                    <w:jc w:val="center"/>
                    <w:rPr>
                      <w:rFonts w:ascii="Times New Roman" w:hAnsi="Times New Roman" w:cs="Times New Roman"/>
                      <w:b/>
                      <w:bCs/>
                      <w:color w:val="FFFFFF" w:themeColor="background1"/>
                      <w:w w:val="90"/>
                      <w:sz w:val="56"/>
                      <w:szCs w:val="56"/>
                    </w:rPr>
                  </w:pPr>
                  <w:r w:rsidRPr="00BA169A">
                    <w:rPr>
                      <w:rFonts w:ascii="Times New Roman" w:hAnsi="Times New Roman" w:cs="Times New Roman"/>
                      <w:b/>
                      <w:bCs/>
                      <w:color w:val="FFFFFF" w:themeColor="background1"/>
                      <w:w w:val="90"/>
                      <w:sz w:val="56"/>
                      <w:szCs w:val="56"/>
                    </w:rPr>
                    <w:t>Bellco Glass, Inc.</w:t>
                  </w:r>
                </w:p>
                <w:p w:rsidR="00E769EF" w:rsidRPr="00BA169A" w:rsidRDefault="00E769EF" w:rsidP="00FD2B09">
                  <w:pPr>
                    <w:widowControl w:val="0"/>
                    <w:spacing w:line="520" w:lineRule="exact"/>
                    <w:jc w:val="center"/>
                    <w:rPr>
                      <w:i/>
                      <w:iCs/>
                      <w:color w:val="FFFFFE"/>
                      <w:w w:val="90"/>
                      <w:sz w:val="40"/>
                      <w:szCs w:val="40"/>
                    </w:rPr>
                  </w:pPr>
                  <w:r>
                    <w:rPr>
                      <w:i/>
                      <w:iCs/>
                      <w:color w:val="FFFFFE"/>
                      <w:w w:val="90"/>
                      <w:sz w:val="40"/>
                      <w:szCs w:val="40"/>
                    </w:rPr>
                    <w:t>Equipment and Glassware</w:t>
                  </w:r>
                  <w:r w:rsidRPr="00BA169A">
                    <w:rPr>
                      <w:i/>
                      <w:iCs/>
                      <w:color w:val="FFFFFE"/>
                      <w:w w:val="90"/>
                      <w:sz w:val="40"/>
                      <w:szCs w:val="40"/>
                    </w:rPr>
                    <w:t xml:space="preserve"> Manufacturing</w:t>
                  </w:r>
                </w:p>
                <w:p w:rsidR="00E769EF" w:rsidRPr="00FD2B09" w:rsidRDefault="00E769EF" w:rsidP="00317BDC">
                  <w:pPr>
                    <w:widowControl w:val="0"/>
                    <w:spacing w:line="520" w:lineRule="exact"/>
                    <w:rPr>
                      <w:color w:val="FFFFFE"/>
                      <w:w w:val="90"/>
                      <w:sz w:val="48"/>
                      <w:szCs w:val="48"/>
                    </w:rPr>
                  </w:pPr>
                </w:p>
              </w:txbxContent>
            </v:textbox>
            <w10:wrap anchory="margin"/>
          </v:shape>
        </w:pict>
      </w:r>
      <w:r w:rsidRPr="00240982">
        <w:rPr>
          <w:noProof/>
          <w:color w:val="auto"/>
          <w:kern w:val="0"/>
          <w:sz w:val="24"/>
          <w:szCs w:val="24"/>
        </w:rPr>
        <w:pict>
          <v:shape id="Freeform 24" o:spid="_x0000_s2064" style="position:absolute;margin-left:139.5pt;margin-top:18pt;width:436.5pt;height:11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XtAgMAAPAHAAAOAAAAZHJzL2Uyb0RvYy54bWysVdtu2zAMfR+wfxD0OGC1ndhNY9QpthYd&#10;BnQXoNkHKLIcG7MlT1LitF8/Ur7UufSCYS+GJB4fkYcUeXm1q0qyFdoUSiY0OPMpEZKrtJDrhP5a&#10;3n68oMRYJlNWKikS+iAMvVq8f3fZ1LGYqFyVqdAESKSJmzqhubV17HmG56Ji5kzVQoIxU7piFrZ6&#10;7aWaNcBeld7E98+9Rum01ooLY+D0pjXShePPMsHtjywzwpIyoeCbdV/tviv8eotLFq81q/OCd26w&#10;f/CiYoWESweqG2YZ2ejiiKoquFZGZfaMq8pTWVZw4WKAaAL/IJr7nNXCxQLimHqQyfw/Wv59e1//&#10;1Oi6qe8U/21AEa+pTTxYcGMAQ1bNN5VCDtnGKhfsLtMV/glhkJ3T9GHQVOws4XAYReE0ikB6DrYg&#10;vPAvJk51j8X973xj7BehHBXb3hnbJiWFlZM0JZJVcO8SWLKqhPx88IhPGhLMw7DL4IAJ9jA5CefT&#10;Q8hkD3KaZjrCAAU5SRSOQOjLMy5FI1gYzE5znY9AL3DNRjD/NBO8uFdVmu9hhuAgKetedpb3meA7&#10;2aUCVoThy/Zd/mtlMO+YF0juMkChgQJQmLdnwKA+gl1WXgWDwgiO3sQMEiJ49iYwqITg+RjcutPF&#10;qqF3HHYNTQl0jRX+w+KaWZSoX5IG6hsLkuQJxapDQ6W2YqkcxB48Ebjsyco3q4J/Fo/H2KF+6xHB&#10;S4cYxB7b/q6lmU1bsaaREwCCcexBOGnTMz3fP3dxgV5Qvr1gr97RigE/dV22u6KneuH0KIRSHgvT&#10;d5HexktlRFuAmBlXiUOKHONTlzGqLNLboiwxM0avV9elJluGM8Kf+dc99R6sdEUtFf7WXtOeCDdl&#10;2rfiGif2Spw/Jl6p9AH6plbt2IExCYtc6UdKGhg5CTV/NkwLSsqvEnr6PAhDnFFuE0YzaJREjy2r&#10;sYVJDlQJtRSeJC6vbTvXNrUu1jncFLgSlOoT9OuswK7q/Gu96jYwVpxS3QjEuTXeO9TToF78BQAA&#10;//8DAFBLAwQUAAYACAAAACEANEW1Zt4AAAALAQAADwAAAGRycy9kb3ducmV2LnhtbEyPzU7DMBCE&#10;70i8g7VI3KgTA24T4lSAxIELEoXe3dgkAf/Jdpvk7dme4LS7mtHsN812toacdEyjdwLKVQFEu86r&#10;0fUCPj9ebjZAUpZOSeOdFrDoBNv28qKRtfKTe9enXe4JhrhUSwFDzqGmNHWDtjKtfNAOtS8frcx4&#10;xp6qKCcMt4ayouDUytHhh0EG/Tzo7md3tALeprB0+4q/fhv+FOLdni8lk0JcX82PD0CynvOfGc74&#10;iA4tMh380alEjAC2rrBLFnDLcZ4N5T3D7YASrxjQtqH/O7S/AAAA//8DAFBLAQItABQABgAIAAAA&#10;IQC2gziS/gAAAOEBAAATAAAAAAAAAAAAAAAAAAAAAABbQ29udGVudF9UeXBlc10ueG1sUEsBAi0A&#10;FAAGAAgAAAAhADj9If/WAAAAlAEAAAsAAAAAAAAAAAAAAAAALwEAAF9yZWxzLy5yZWxzUEsBAi0A&#10;FAAGAAgAAAAhAE1+xe0CAwAA8AcAAA4AAAAAAAAAAAAAAAAALgIAAGRycy9lMm9Eb2MueG1sUEsB&#10;Ai0AFAAGAAgAAAAhADRFtWbeAAAACwEAAA8AAAAAAAAAAAAAAAAAXAUAAGRycy9kb3ducmV2Lnht&#10;bFBLBQYAAAAABAAEAPMAAABnBgAAAAA=&#10;" path="m,c,493,,493,,493,736,359,1422,369,1944,417,1944,,1944,,1944,l,xe" fillcolor="#0070c0" stroked="f">
            <v:path arrowok="t" o:connecttype="custom" o:connectlocs="0,0;0,1480820;5543550,1252539;5543550,0;0,0" o:connectangles="0,0,0,0,0"/>
            <w10:wrap anchory="page"/>
          </v:shape>
        </w:pict>
      </w:r>
    </w:p>
    <w:p w:rsidR="005F70E4" w:rsidRPr="00BE7F0C" w:rsidRDefault="008916F9" w:rsidP="003C20BD">
      <w:pPr>
        <w:tabs>
          <w:tab w:val="left" w:pos="4860"/>
        </w:tabs>
      </w:pPr>
      <w:r>
        <w:rPr>
          <w:noProof/>
        </w:rPr>
        <w:drawing>
          <wp:anchor distT="0" distB="0" distL="114300" distR="114300" simplePos="0" relativeHeight="251710976" behindDoc="0" locked="0" layoutInCell="1" allowOverlap="1">
            <wp:simplePos x="0" y="0"/>
            <wp:positionH relativeFrom="column">
              <wp:posOffset>2238375</wp:posOffset>
            </wp:positionH>
            <wp:positionV relativeFrom="paragraph">
              <wp:posOffset>2311400</wp:posOffset>
            </wp:positionV>
            <wp:extent cx="2133600" cy="2247900"/>
            <wp:effectExtent l="19050" t="0" r="0" b="0"/>
            <wp:wrapNone/>
            <wp:docPr id="3" name="Picture 2" descr="2047-1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7-11600.JPG"/>
                    <pic:cNvPicPr/>
                  </pic:nvPicPr>
                  <pic:blipFill>
                    <a:blip r:embed="rId9" cstate="print"/>
                    <a:srcRect l="40625" t="25091" r="30208" b="16176"/>
                    <a:stretch>
                      <a:fillRect/>
                    </a:stretch>
                  </pic:blipFill>
                  <pic:spPr>
                    <a:xfrm>
                      <a:off x="0" y="0"/>
                      <a:ext cx="2133600" cy="2247900"/>
                    </a:xfrm>
                    <a:prstGeom prst="rect">
                      <a:avLst/>
                    </a:prstGeom>
                  </pic:spPr>
                </pic:pic>
              </a:graphicData>
            </a:graphic>
          </wp:anchor>
        </w:drawing>
      </w:r>
      <w:r>
        <w:rPr>
          <w:noProof/>
        </w:rPr>
        <w:pict>
          <v:shape id="Text Box 15" o:spid="_x0000_s2061" type="#_x0000_t202" style="position:absolute;margin-left:296.25pt;margin-top:210.1pt;width:291pt;height:204.75pt;z-index:251705856;visibility:visible;mso-wrap-distance-left:2.88pt;mso-wrap-distance-top:2.88pt;mso-wrap-distance-right:2.88pt;mso-wrap-distance-bottom:2.88pt;mso-position-horizontal-relative:margin;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905QEAALcDAAAOAAAAZHJzL2Uyb0RvYy54bWysU8GO0zAQvSPxD5bvNE1LumzUdLXsahHS&#10;siAtfIDjOIlF4jFjt0n5esZO2i1wQ1wsz9h+M+/N8/Zm7Dt2UOg0mIKniyVnykiotGkK/u3rw5t3&#10;nDkvTCU6MKrgR+X4ze71q+1gc7WCFrpKISMQ4/LBFrz13uZJ4mSreuEWYJWhwxqwF55CbJIKxUDo&#10;fZeslstNMgBWFkEq5yh7Px3yXcSvayX957p2yrOu4NSbjyvGtQxrstuKvEFhWy3nNsQ/dNELbajo&#10;GepeeMH2qP+C6rVEcFD7hYQ+gbrWUkUOxCZd/sHmuRVWRS4kjrNnmdz/g5VPh2f7BZkf38NIA4wk&#10;nH0E+d0xA3etMI26RYShVaKiwmmQLBmsy+enQWqXuwBSDp+goiGLvYcINNbYB1WIJyN0GsDxLLoa&#10;PZOUXF1vrtZZxpmks/Q6fZutslhD5KfnFp3/oKBnYVNwpKlGeHF4dD60I/LTlVDNwIPuujjZzvyW&#10;oItTRkVrzK9P/U9M/FiOTFcFX4cuwlkJ1ZHYIUzuIbfTpgX8ydlAzim4+7EXqDjrPhpSaL3JrjZk&#10;tcsAL4PyMhBGElTBPWfT9s5P9txb1E1LlaaZGLglVWsd+b50Nc+C3BFlmJ0c7HcZx1sv/233CwAA&#10;//8DAFBLAwQUAAYACAAAACEAHWlER9wAAAAIAQAADwAAAGRycy9kb3ducmV2LnhtbEyPP0/DMBTE&#10;dyS+g/WQ2KgdSP8oxKkQErB0oXRhc+1HYiV+tmy3Dd8eM8F4utPd79rt7CZ2xpisJwnVQgBD0t5Y&#10;6iUcPl7uNsBSVmTU5AklfGOCbXd91arG+Au943mfe1ZKKDVKwpBzaDhPekCn0sIHpOJ9+ehULjL2&#10;3ER1KeVu4vdCrLhTlsrCoAI+D6jH/clJCK+6omzHUFnczWM87PLbp5by9mZ+egSWcc5/YfjFL+jQ&#10;FaajP5FJbJJQjmQJdb1ZAit2vVo/ADtKWC+FAN61/P+B7gcAAP//AwBQSwECLQAUAAYACAAAACEA&#10;toM4kv4AAADhAQAAEwAAAAAAAAAAAAAAAAAAAAAAW0NvbnRlbnRfVHlwZXNdLnhtbFBLAQItABQA&#10;BgAIAAAAIQA4/SH/1gAAAJQBAAALAAAAAAAAAAAAAAAAAC8BAABfcmVscy8ucmVsc1BLAQItABQA&#10;BgAIAAAAIQDIZo905QEAALcDAAAOAAAAAAAAAAAAAAAAAC4CAABkcnMvZTJvRG9jLnhtbFBLAQIt&#10;ABQABgAIAAAAIQAdaURH3AAAAAgBAAAPAAAAAAAAAAAAAAAAAD8EAABkcnMvZG93bnJldi54bWxQ&#10;SwUGAAAAAAQABADzAAAASAUAAAAA&#10;" filled="f" fillcolor="#fffffe" stroked="f" strokecolor="#212120" insetpen="t">
            <v:textbox inset="2.88pt,2.88pt,2.88pt,2.88pt">
              <w:txbxContent>
                <w:p w:rsidR="008916F9" w:rsidRPr="008916F9" w:rsidRDefault="008916F9" w:rsidP="00E769EF">
                  <w:pPr>
                    <w:pStyle w:val="ListParagraph"/>
                    <w:widowControl w:val="0"/>
                    <w:numPr>
                      <w:ilvl w:val="0"/>
                      <w:numId w:val="10"/>
                    </w:numPr>
                    <w:spacing w:line="280" w:lineRule="exact"/>
                    <w:rPr>
                      <w:color w:val="2E3640"/>
                      <w:sz w:val="11"/>
                      <w:szCs w:val="11"/>
                    </w:rPr>
                  </w:pPr>
                  <w:r>
                    <w:rPr>
                      <w:color w:val="2E3640"/>
                      <w:szCs w:val="11"/>
                    </w:rPr>
                    <w:t xml:space="preserve">Septum stopper for </w:t>
                  </w:r>
                  <w:proofErr w:type="spellStart"/>
                  <w:r>
                    <w:rPr>
                      <w:color w:val="2E3640"/>
                      <w:szCs w:val="11"/>
                    </w:rPr>
                    <w:t>Hungate</w:t>
                  </w:r>
                  <w:proofErr w:type="spellEnd"/>
                  <w:r>
                    <w:rPr>
                      <w:color w:val="2E3640"/>
                      <w:szCs w:val="11"/>
                    </w:rPr>
                    <w:t xml:space="preserve"> Culture Tubes</w:t>
                  </w:r>
                  <w:r w:rsidR="00E769EF" w:rsidRPr="008916F9">
                    <w:rPr>
                      <w:color w:val="2E3640"/>
                      <w:szCs w:val="11"/>
                    </w:rPr>
                    <w:t xml:space="preserve"> </w:t>
                  </w:r>
                </w:p>
                <w:p w:rsidR="00E769EF" w:rsidRPr="008916F9" w:rsidRDefault="002A3651" w:rsidP="00E769EF">
                  <w:pPr>
                    <w:pStyle w:val="ListParagraph"/>
                    <w:widowControl w:val="0"/>
                    <w:numPr>
                      <w:ilvl w:val="0"/>
                      <w:numId w:val="10"/>
                    </w:numPr>
                    <w:spacing w:line="280" w:lineRule="exact"/>
                    <w:rPr>
                      <w:color w:val="2E3640"/>
                      <w:sz w:val="11"/>
                      <w:szCs w:val="11"/>
                    </w:rPr>
                  </w:pPr>
                  <w:r w:rsidRPr="008916F9">
                    <w:rPr>
                      <w:color w:val="2E3640"/>
                      <w:szCs w:val="11"/>
                    </w:rPr>
                    <w:t>Dimensions: 13</w:t>
                  </w:r>
                  <w:r w:rsidR="00E769EF" w:rsidRPr="008916F9">
                    <w:rPr>
                      <w:color w:val="2E3640"/>
                      <w:szCs w:val="11"/>
                    </w:rPr>
                    <w:t xml:space="preserve">mm OD </w:t>
                  </w:r>
                  <w:r w:rsidRPr="008916F9">
                    <w:rPr>
                      <w:color w:val="2E3640"/>
                      <w:szCs w:val="11"/>
                    </w:rPr>
                    <w:t>tapered into 10mm OD x 5mm thick</w:t>
                  </w:r>
                </w:p>
                <w:p w:rsidR="00E769EF" w:rsidRPr="00E769EF" w:rsidRDefault="00E769EF" w:rsidP="00E769EF">
                  <w:pPr>
                    <w:pStyle w:val="ListParagraph"/>
                    <w:widowControl w:val="0"/>
                    <w:numPr>
                      <w:ilvl w:val="0"/>
                      <w:numId w:val="10"/>
                    </w:numPr>
                    <w:spacing w:line="280" w:lineRule="exact"/>
                    <w:rPr>
                      <w:color w:val="2E3640"/>
                      <w:sz w:val="11"/>
                      <w:szCs w:val="11"/>
                    </w:rPr>
                  </w:pPr>
                  <w:r>
                    <w:rPr>
                      <w:color w:val="2E3640"/>
                      <w:szCs w:val="11"/>
                    </w:rPr>
                    <w:t>Material:</w:t>
                  </w:r>
                  <w:r w:rsidR="0084368A">
                    <w:rPr>
                      <w:color w:val="2E3640"/>
                      <w:szCs w:val="11"/>
                    </w:rPr>
                    <w:t xml:space="preserve"> Black Butyl Rubber</w:t>
                  </w:r>
                </w:p>
                <w:p w:rsidR="00E769EF" w:rsidRPr="008916F9" w:rsidRDefault="00E769EF" w:rsidP="00E769EF">
                  <w:pPr>
                    <w:pStyle w:val="ListParagraph"/>
                    <w:widowControl w:val="0"/>
                    <w:numPr>
                      <w:ilvl w:val="0"/>
                      <w:numId w:val="10"/>
                    </w:numPr>
                    <w:spacing w:line="280" w:lineRule="exact"/>
                    <w:rPr>
                      <w:color w:val="2E3640"/>
                      <w:sz w:val="11"/>
                      <w:szCs w:val="11"/>
                    </w:rPr>
                  </w:pPr>
                  <w:r>
                    <w:rPr>
                      <w:color w:val="2E3640"/>
                      <w:szCs w:val="11"/>
                    </w:rPr>
                    <w:t>Case Quantity: 250</w:t>
                  </w:r>
                </w:p>
                <w:p w:rsidR="008916F9" w:rsidRPr="008916F9" w:rsidRDefault="008916F9" w:rsidP="008916F9">
                  <w:pPr>
                    <w:pStyle w:val="ListParagraph"/>
                    <w:widowControl w:val="0"/>
                    <w:numPr>
                      <w:ilvl w:val="0"/>
                      <w:numId w:val="10"/>
                    </w:numPr>
                    <w:spacing w:line="280" w:lineRule="exact"/>
                    <w:rPr>
                      <w:color w:val="2E3640"/>
                      <w:sz w:val="11"/>
                      <w:szCs w:val="11"/>
                    </w:rPr>
                  </w:pPr>
                  <w:proofErr w:type="spellStart"/>
                  <w:r>
                    <w:rPr>
                      <w:color w:val="2E3640"/>
                      <w:szCs w:val="11"/>
                    </w:rPr>
                    <w:t>Hungate</w:t>
                  </w:r>
                  <w:proofErr w:type="spellEnd"/>
                  <w:r>
                    <w:rPr>
                      <w:color w:val="2E3640"/>
                      <w:szCs w:val="11"/>
                    </w:rPr>
                    <w:t xml:space="preserve"> tubes available, catalog #2047-00125</w:t>
                  </w:r>
                </w:p>
                <w:p w:rsidR="00E769EF" w:rsidRPr="009131BD" w:rsidRDefault="00E769EF" w:rsidP="00E769EF">
                  <w:pPr>
                    <w:pStyle w:val="ListParagraph"/>
                    <w:widowControl w:val="0"/>
                    <w:numPr>
                      <w:ilvl w:val="0"/>
                      <w:numId w:val="10"/>
                    </w:numPr>
                    <w:spacing w:line="280" w:lineRule="exact"/>
                    <w:rPr>
                      <w:color w:val="2E3640"/>
                      <w:sz w:val="11"/>
                      <w:szCs w:val="11"/>
                    </w:rPr>
                  </w:pPr>
                  <w:r>
                    <w:rPr>
                      <w:color w:val="2E3640"/>
                      <w:szCs w:val="11"/>
                    </w:rPr>
                    <w:t>Screw caps available, catalog #2047-16000</w:t>
                  </w:r>
                </w:p>
              </w:txbxContent>
            </v:textbox>
            <w10:wrap anchorx="margin" anchory="page"/>
          </v:shape>
        </w:pict>
      </w:r>
      <w:r w:rsidR="00240982">
        <w:rPr>
          <w:noProof/>
        </w:rPr>
        <w:pict>
          <v:shape id="Text Box 23" o:spid="_x0000_s2063" type="#_x0000_t202" style="position:absolute;margin-left:174.75pt;margin-top:393.1pt;width:391.5pt;height:49.5pt;z-index:2517099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EE4AEAALYDAAAOAAAAZHJzL2Uyb0RvYy54bWysU8tu2zAQvBfoPxC815LdxkkFy0GaIEWB&#10;9AEk/QCKIiWiEpdd0pbcr++Skh23uRW9EFwuObszO9xcj33H9gq9AVvy5SLnTFkJtbFNyb8/3b+5&#10;4swHYWvRgVUlPyjPr7evX20GV6gVtNDVChmBWF8MruRtCK7IMi9b1Qu/AKcsJTVgLwKF2GQ1ioHQ&#10;+y5b5fk6GwBrhyCV93R6NyX5NuFrrWT4qrVXgXUlp95CWjGtVVyz7UYUDQrXGjm3If6hi14YS0VP&#10;UHciCLZD8wKqNxLBgw4LCX0GWhupEgdis8z/YvPYCqcSFxLHu5NM/v/Byi/7R/cNWRg/wEgDTCS8&#10;ewD5wzMLt62wjbpBhKFVoqbCyyhZNjhfzE+j1L7wEaQaPkNNQxa7AAlo1NhHVYgnI3QawOEkuhoD&#10;k3T47v3lKr+glKTcenW1pn0sIYrja4c+fFTQs7gpOdJQE7rYP/gwXT1eicUs3JuuS4Pt7B8HhDmd&#10;qOSM+fWx/YlIGKuRmXomGnMV1AcihzCZh8xOmxbwF2cDGafk/udOoOKs+2RJoLfri8s1Oe08wPOg&#10;Og+ElQRV8sDZtL0Nkzt3Dk3TUqVpJBZuSFRtEt/nruZRkDmSYrORo/vO43Tr+bttfwMAAP//AwBQ&#10;SwMEFAAGAAgAAAAhAB3xzIvfAAAADAEAAA8AAABkcnMvZG93bnJldi54bWxMj7FOwzAQhnck3sE6&#10;JDbqJKUlhDgVQgKWLpQubK59JFbis2W7bXh73AnGu/v03/e3m9lO7IQhGkcCykUBDEk5bagXsP98&#10;vauBxSRJy8kRCvjBCJvu+qqVjXZn+sDTLvUsh1BspIAhJd9wHtWAVsaF80j59u2ClSmPoec6yHMO&#10;txOvimLNrTSUPwzS48uAatwdrQD/pkpKZvSlwe08hv02vX8pIW5v5ucnYAnn9AfDRT+rQ5edDu5I&#10;OrJJwPL+cZVRAQ/1ugJ2IcpllVcHAXW9qoB3Lf9fovsFAAD//wMAUEsBAi0AFAAGAAgAAAAhALaD&#10;OJL+AAAA4QEAABMAAAAAAAAAAAAAAAAAAAAAAFtDb250ZW50X1R5cGVzXS54bWxQSwECLQAUAAYA&#10;CAAAACEAOP0h/9YAAACUAQAACwAAAAAAAAAAAAAAAAAvAQAAX3JlbHMvLnJlbHNQSwECLQAUAAYA&#10;CAAAACEAlaXxBOABAAC2AwAADgAAAAAAAAAAAAAAAAAuAgAAZHJzL2Uyb0RvYy54bWxQSwECLQAU&#10;AAYACAAAACEAHfHMi98AAAAMAQAADwAAAAAAAAAAAAAAAAA6BAAAZHJzL2Rvd25yZXYueG1sUEsF&#10;BgAAAAAEAAQA8wAAAEYFAAAAAA==&#10;" filled="f" fillcolor="#fffffe" stroked="f" strokecolor="#212120" insetpen="t">
            <v:textbox inset="2.88pt,2.88pt,2.88pt,2.88pt">
              <w:txbxContent>
                <w:p w:rsidR="00E769EF" w:rsidRPr="005D119B" w:rsidRDefault="00E769EF" w:rsidP="0002447A">
                  <w:pPr>
                    <w:widowControl w:val="0"/>
                    <w:spacing w:line="260" w:lineRule="exact"/>
                    <w:ind w:left="360"/>
                    <w:rPr>
                      <w:i/>
                      <w:iCs/>
                      <w:color w:val="676767"/>
                      <w:sz w:val="13"/>
                      <w:szCs w:val="13"/>
                    </w:rPr>
                  </w:pPr>
                  <w:r w:rsidRPr="005D119B">
                    <w:rPr>
                      <w:i/>
                      <w:iCs/>
                      <w:color w:val="676767"/>
                      <w:sz w:val="13"/>
                      <w:szCs w:val="13"/>
                    </w:rPr>
                    <w:t>*</w:t>
                  </w:r>
                  <w:proofErr w:type="gramStart"/>
                  <w:r>
                    <w:rPr>
                      <w:i/>
                      <w:iCs/>
                      <w:color w:val="676767"/>
                      <w:sz w:val="13"/>
                      <w:szCs w:val="13"/>
                    </w:rPr>
                    <w:t>DISCLAIMER :</w:t>
                  </w:r>
                  <w:r w:rsidRPr="005D119B">
                    <w:rPr>
                      <w:i/>
                      <w:iCs/>
                      <w:color w:val="676767"/>
                      <w:sz w:val="13"/>
                      <w:szCs w:val="13"/>
                    </w:rPr>
                    <w:t>The</w:t>
                  </w:r>
                  <w:proofErr w:type="gramEnd"/>
                  <w:r w:rsidRPr="005D119B">
                    <w:rPr>
                      <w:i/>
                      <w:iCs/>
                      <w:color w:val="676767"/>
                      <w:sz w:val="13"/>
                      <w:szCs w:val="13"/>
                    </w:rPr>
                    <w:t xml:space="preserve"> information contained in this specification sheet is correct to the best of our knowledge. The recommendations and suggestions therein are made without guarantee or representation as to the results. We recommend that adequate tests be made in your laboratory or plant to determine if this product meets all of your requirements.</w:t>
                  </w:r>
                </w:p>
              </w:txbxContent>
            </v:textbox>
            <w10:wrap anchorx="margin" anchory="margin"/>
          </v:shape>
        </w:pict>
      </w:r>
      <w:r w:rsidR="00240982">
        <w:rPr>
          <w:noProof/>
        </w:rPr>
        <w:pict>
          <v:shape id="Text Box 25" o:spid="_x0000_s2062" type="#_x0000_t202" style="position:absolute;margin-left:410.25pt;margin-top:487.6pt;width:134.4pt;height:170.45pt;z-index:2517079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iL4wEAALcDAAAOAAAAZHJzL2Uyb0RvYy54bWysU1Fv0zAQfkfiP1h+p2kKS6uo6TQ2DSEN&#10;hjT4AY7jJBaJz5zdJuXXc3bSrsDbtBfL57O/u++7z9vrse/YQaHTYAqeLpacKSOh0qYp+I/v9+82&#10;nDkvTCU6MKrgR+X49e7tm+1gc7WCFrpKISMQ4/LBFrz13uZJ4mSreuEWYJWhZA3YC08hNkmFYiD0&#10;vktWy2WWDICVRZDKOTq9m5J8F/HrWkn/WNdOedYVnHrzccW4lmFNdluRNyhsq+XchnhBF73Qhoqe&#10;oe6EF2yP+j+oXksEB7VfSOgTqGstVeRAbNLlP2yeWmFV5ELiOHuWyb0erPx6eLLfkPnxI4w0wEjC&#10;2QeQPx0zcNsK06gbRBhaJSoqnAbJksG6fH4apHa5CyDl8AUqGrLYe4hAY419UIV4MkKnARzPoqvR&#10;MxlKrpfZZkMpSblVmn1Yp1exhshPzy06/0lBz8Km4EhTjfDi8OB8aEfkpyuhmoF73XVxsp3564Au&#10;TicqWmN+fep/YuLHcmS6ol5CFyFXQnUkdgiTe8jttGkBf3M2kHMK7n7tBSrOus+GFHqfXa0zstpl&#10;gJdBeRkIIwmq4J6zaXvrJ3vuLeqmpUrTTAzckKq1jnyfu5pnQe6IMsxODva7jOOt5/+2+wMAAP//&#10;AwBQSwMEFAAGAAgAAAAhAILy+PrgAAAADQEAAA8AAABkcnMvZG93bnJldi54bWxMj7FOwzAQhnck&#10;3sE6JDZqO1VLGuJUCAlYulC6sLnxkViJz1bstuHtcSfY7nSf/vv+eju7kZ1xitaTArkQwJBabyx1&#10;Cg6frw8lsJg0GT16QgU/GGHb3N7UujL+Qh943qeO5RCKlVbQpxQqzmPbo9Nx4QNSvn37yemU16nj&#10;ZtKXHO5GXgix5k5byh96HfClx3bYn5yC8NZKSnYI0uJuHqbDLr1/tUrd383PT8ASzukPhqt+Vocm&#10;Ox39iUxko4KyEKuMKtg8rgpgV0KUmyWwY56Wci2BNzX/36L5BQAA//8DAFBLAQItABQABgAIAAAA&#10;IQC2gziS/gAAAOEBAAATAAAAAAAAAAAAAAAAAAAAAABbQ29udGVudF9UeXBlc10ueG1sUEsBAi0A&#10;FAAGAAgAAAAhADj9If/WAAAAlAEAAAsAAAAAAAAAAAAAAAAALwEAAF9yZWxzLy5yZWxzUEsBAi0A&#10;FAAGAAgAAAAhAK7JyIvjAQAAtwMAAA4AAAAAAAAAAAAAAAAALgIAAGRycy9lMm9Eb2MueG1sUEsB&#10;Ai0AFAAGAAgAAAAhAILy+PrgAAAADQEAAA8AAAAAAAAAAAAAAAAAPQQAAGRycy9kb3ducmV2Lnht&#10;bFBLBQYAAAAABAAEAPMAAABKBQAAAAA=&#10;" filled="f" fillcolor="#fffffe" stroked="f" strokecolor="#212120" insetpen="t">
            <v:textbox inset="2.88pt,2.88pt,2.88pt,2.88pt">
              <w:txbxContent>
                <w:p w:rsidR="00E769EF" w:rsidRPr="00975C01" w:rsidRDefault="00E769EF" w:rsidP="00B34C5F">
                  <w:pPr>
                    <w:widowControl w:val="0"/>
                    <w:spacing w:line="300" w:lineRule="exact"/>
                    <w:jc w:val="center"/>
                    <w:rPr>
                      <w:b/>
                      <w:bCs/>
                      <w:color w:val="auto"/>
                      <w:w w:val="90"/>
                      <w:sz w:val="22"/>
                      <w:szCs w:val="22"/>
                    </w:rPr>
                  </w:pPr>
                  <w:r w:rsidRPr="00975C01">
                    <w:rPr>
                      <w:b/>
                      <w:bCs/>
                      <w:color w:val="auto"/>
                      <w:spacing w:val="20"/>
                      <w:w w:val="90"/>
                      <w:sz w:val="22"/>
                      <w:szCs w:val="22"/>
                    </w:rPr>
                    <w:t>Bellco Glass, Inc. services available for</w:t>
                  </w:r>
                  <w:r w:rsidRPr="00975C01">
                    <w:rPr>
                      <w:b/>
                      <w:bCs/>
                      <w:color w:val="auto"/>
                      <w:spacing w:val="20"/>
                      <w:w w:val="90"/>
                      <w:sz w:val="22"/>
                      <w:szCs w:val="22"/>
                      <w:u w:val="single"/>
                    </w:rPr>
                    <w:t xml:space="preserve"> products and customers:</w:t>
                  </w:r>
                </w:p>
                <w:p w:rsidR="00E769EF" w:rsidRPr="00975C01" w:rsidRDefault="00E769EF" w:rsidP="00B34C5F">
                  <w:pPr>
                    <w:widowControl w:val="0"/>
                    <w:spacing w:line="100" w:lineRule="exact"/>
                    <w:rPr>
                      <w:color w:val="0070C0"/>
                      <w:w w:val="90"/>
                      <w:sz w:val="18"/>
                      <w:szCs w:val="18"/>
                    </w:rPr>
                  </w:pPr>
                </w:p>
                <w:p w:rsidR="00E769EF" w:rsidRPr="00975C01" w:rsidRDefault="00E769EF" w:rsidP="00B34C5F">
                  <w:pPr>
                    <w:pStyle w:val="ListParagraph"/>
                    <w:widowControl w:val="0"/>
                    <w:numPr>
                      <w:ilvl w:val="0"/>
                      <w:numId w:val="2"/>
                    </w:numPr>
                    <w:spacing w:line="300" w:lineRule="exact"/>
                    <w:rPr>
                      <w:color w:val="auto"/>
                      <w:w w:val="90"/>
                    </w:rPr>
                  </w:pPr>
                  <w:r w:rsidRPr="00975C01">
                    <w:rPr>
                      <w:color w:val="auto"/>
                      <w:w w:val="90"/>
                    </w:rPr>
                    <w:t>Technical Support</w:t>
                  </w:r>
                </w:p>
                <w:p w:rsidR="00E769EF" w:rsidRPr="00975C01" w:rsidRDefault="00E769EF" w:rsidP="00B34C5F">
                  <w:pPr>
                    <w:pStyle w:val="ListParagraph"/>
                    <w:widowControl w:val="0"/>
                    <w:numPr>
                      <w:ilvl w:val="0"/>
                      <w:numId w:val="2"/>
                    </w:numPr>
                    <w:spacing w:line="300" w:lineRule="exact"/>
                    <w:rPr>
                      <w:color w:val="auto"/>
                      <w:w w:val="90"/>
                    </w:rPr>
                  </w:pPr>
                  <w:r w:rsidRPr="00975C01">
                    <w:rPr>
                      <w:color w:val="auto"/>
                      <w:w w:val="90"/>
                    </w:rPr>
                    <w:t>Customer Service</w:t>
                  </w:r>
                </w:p>
                <w:p w:rsidR="00E769EF" w:rsidRPr="00975C01" w:rsidRDefault="00E769EF" w:rsidP="00B34C5F">
                  <w:pPr>
                    <w:pStyle w:val="ListParagraph"/>
                    <w:widowControl w:val="0"/>
                    <w:numPr>
                      <w:ilvl w:val="0"/>
                      <w:numId w:val="2"/>
                    </w:numPr>
                    <w:spacing w:line="300" w:lineRule="exact"/>
                    <w:rPr>
                      <w:color w:val="auto"/>
                      <w:w w:val="90"/>
                    </w:rPr>
                  </w:pPr>
                  <w:r w:rsidRPr="00975C01">
                    <w:rPr>
                      <w:color w:val="auto"/>
                      <w:w w:val="90"/>
                    </w:rPr>
                    <w:t>Application Support</w:t>
                  </w:r>
                </w:p>
                <w:p w:rsidR="00E769EF" w:rsidRPr="00975C01" w:rsidRDefault="00E769EF" w:rsidP="00B34C5F">
                  <w:pPr>
                    <w:pStyle w:val="ListParagraph"/>
                    <w:widowControl w:val="0"/>
                    <w:numPr>
                      <w:ilvl w:val="0"/>
                      <w:numId w:val="2"/>
                    </w:numPr>
                    <w:spacing w:line="300" w:lineRule="exact"/>
                    <w:rPr>
                      <w:color w:val="auto"/>
                      <w:w w:val="90"/>
                    </w:rPr>
                  </w:pPr>
                  <w:r w:rsidRPr="00975C01">
                    <w:rPr>
                      <w:color w:val="auto"/>
                      <w:w w:val="90"/>
                    </w:rPr>
                    <w:t>Hardware Support</w:t>
                  </w:r>
                </w:p>
              </w:txbxContent>
            </v:textbox>
            <w10:wrap anchorx="margin" anchory="page"/>
          </v:shape>
        </w:pict>
      </w:r>
      <w:r w:rsidR="00240982" w:rsidRPr="00240982">
        <w:rPr>
          <w:noProof/>
          <w:color w:val="auto"/>
          <w:kern w:val="0"/>
          <w:sz w:val="24"/>
          <w:szCs w:val="24"/>
        </w:rPr>
        <w:pict>
          <v:shape id="Text Box 16" o:spid="_x0000_s2060" type="#_x0000_t202" style="position:absolute;margin-left:162.85pt;margin-top:482.8pt;width:198pt;height:243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cl4wEAALcDAAAOAAAAZHJzL2Uyb0RvYy54bWysU8tu2zAQvBfoPxC815KcRA0Ey0GaIEWB&#10;9AGk/QCKoiSiEpdd0pbcr++Skh23uQW9EFwuObszO9zcTEPP9gqdBlPybJVypoyEWpu25D++P7y7&#10;5sx5YWrRg1ElPyjHb7Zv32xGW6g1dNDXChmBGFeMtuSd97ZIEic7NQi3AqsMJRvAQXgKsU1qFCOh&#10;D32yTtM8GQFriyCVc3R6Pyf5NuI3jZL+a9M45VlfcurNxxXjWoU12W5E0aKwnZZLG+IVXQxCGyp6&#10;groXXrAd6hdQg5YIDhq/kjAk0DRaqsiB2GTpP2yeOmFV5ELiOHuSyf0/WPll/2S/IfPTB5hogJGE&#10;s48gfzpm4K4TplW3iDB2StRUOAuSJaN1xfI0SO0KF0Cq8TPUNGSx8xCBpgaHoArxZIROAzicRFeT&#10;Z5IO11fZZZ5SSlLuIr3OMwpCDVEcn1t0/qOCgYVNyZGmGuHF/tH5+erxSqhm4EH3fZxsb/46IMz5&#10;REVrLK+P/c9M/FRNTNclvwxdhFwF9YHYIczuIbfTpgP8zdlIzim5+7UTqDjrPxlS6CK/ep+T1c4D&#10;PA+q80AYSVAl95zN2zs/23NnUbcdVZpnYuCWVG105Pvc1TILckdUbHFysN95HG89/7ftHwAAAP//&#10;AwBQSwMEFAAGAAgAAAAhALmAoZ7fAAAADAEAAA8AAABkcnMvZG93bnJldi54bWxMj8FOwzAMhu9I&#10;vENkJG4sTaEdlKYTQgIuuzB24ZY1pq3aOFGTbeXtMSc42v70+/vrzeImccI5Dp40qFUGAqn1dqBO&#10;w/7j5eYeREyGrJk8oYZvjLBpLi9qU1l/pnc87VInOIRiZTT0KYVKytj26Exc+YDEty8/O5N4nDtp&#10;Z3PmcDfJPMtK6cxA/KE3AZ97bMfd0WkIr62iNIxBDbhdxnm/TW+frdbXV8vTI4iES/qD4Vef1aFh&#10;p4M/ko1i0nCbF2tGNTyURQmCiXWueHNg9K5QJcimlv9LND8AAAD//wMAUEsBAi0AFAAGAAgAAAAh&#10;ALaDOJL+AAAA4QEAABMAAAAAAAAAAAAAAAAAAAAAAFtDb250ZW50X1R5cGVzXS54bWxQSwECLQAU&#10;AAYACAAAACEAOP0h/9YAAACUAQAACwAAAAAAAAAAAAAAAAAvAQAAX3JlbHMvLnJlbHNQSwECLQAU&#10;AAYACAAAACEAMMKnJeMBAAC3AwAADgAAAAAAAAAAAAAAAAAuAgAAZHJzL2Uyb0RvYy54bWxQSwEC&#10;LQAUAAYACAAAACEAuYChnt8AAAAMAQAADwAAAAAAAAAAAAAAAAA9BAAAZHJzL2Rvd25yZXYueG1s&#10;UEsFBgAAAAAEAAQA8wAAAEkFAAAAAA==&#10;" filled="f" fillcolor="#fffffe" stroked="f" strokecolor="#212120" insetpen="t">
            <v:textbox inset="2.88pt,2.88pt,2.88pt,2.88pt">
              <w:txbxContent>
                <w:p w:rsidR="00E769EF" w:rsidRPr="0002447A" w:rsidRDefault="00E769EF" w:rsidP="0002447A">
                  <w:pPr>
                    <w:widowControl w:val="0"/>
                    <w:spacing w:line="320" w:lineRule="exact"/>
                    <w:rPr>
                      <w:b/>
                      <w:bCs/>
                      <w:color w:val="auto"/>
                      <w:w w:val="90"/>
                    </w:rPr>
                  </w:pPr>
                  <w:r>
                    <w:rPr>
                      <w:b/>
                      <w:bCs/>
                      <w:color w:val="auto"/>
                      <w:spacing w:val="20"/>
                      <w:w w:val="90"/>
                    </w:rPr>
                    <w:t>ABOUT OUR GLASS ITEMS</w:t>
                  </w:r>
                </w:p>
                <w:p w:rsidR="00E769EF" w:rsidRDefault="00E769EF" w:rsidP="0002447A">
                  <w:pPr>
                    <w:widowControl w:val="0"/>
                    <w:spacing w:line="320" w:lineRule="exact"/>
                    <w:rPr>
                      <w:color w:val="auto"/>
                      <w:sz w:val="15"/>
                      <w:szCs w:val="15"/>
                    </w:rPr>
                  </w:pPr>
                  <w:r w:rsidRPr="0002447A">
                    <w:rPr>
                      <w:color w:val="auto"/>
                      <w:sz w:val="15"/>
                      <w:szCs w:val="15"/>
                    </w:rPr>
                    <w:t>Our manufacturing facility uses Type 1 Class A borosilicate glass. This is a type of glass that is of superior thermal and chemical resistance and specifically designed for volumetric glassware, providing you with products that give you longevity of use.</w:t>
                  </w:r>
                </w:p>
                <w:p w:rsidR="00E769EF" w:rsidRPr="0002447A" w:rsidRDefault="00E769EF" w:rsidP="0002447A">
                  <w:pPr>
                    <w:widowControl w:val="0"/>
                    <w:spacing w:line="320" w:lineRule="exact"/>
                    <w:rPr>
                      <w:color w:val="auto"/>
                      <w:sz w:val="15"/>
                      <w:szCs w:val="15"/>
                    </w:rPr>
                  </w:pPr>
                </w:p>
                <w:p w:rsidR="00E769EF" w:rsidRPr="0002447A" w:rsidRDefault="00E769EF" w:rsidP="0002447A">
                  <w:pPr>
                    <w:widowControl w:val="0"/>
                    <w:spacing w:line="320" w:lineRule="exact"/>
                    <w:rPr>
                      <w:b/>
                      <w:bCs/>
                      <w:color w:val="auto"/>
                      <w:w w:val="90"/>
                    </w:rPr>
                  </w:pPr>
                  <w:r w:rsidRPr="0002447A">
                    <w:rPr>
                      <w:b/>
                      <w:bCs/>
                      <w:color w:val="auto"/>
                      <w:spacing w:val="20"/>
                      <w:w w:val="90"/>
                    </w:rPr>
                    <w:t>TECHNICAL SUPPORT</w:t>
                  </w:r>
                </w:p>
                <w:p w:rsidR="00E769EF" w:rsidRPr="0002447A" w:rsidRDefault="00E769EF" w:rsidP="0002447A">
                  <w:pPr>
                    <w:widowControl w:val="0"/>
                    <w:spacing w:line="320" w:lineRule="exact"/>
                    <w:rPr>
                      <w:color w:val="auto"/>
                      <w:sz w:val="15"/>
                      <w:szCs w:val="15"/>
                    </w:rPr>
                  </w:pPr>
                  <w:r w:rsidRPr="0002447A">
                    <w:rPr>
                      <w:color w:val="auto"/>
                      <w:sz w:val="15"/>
                      <w:szCs w:val="15"/>
                    </w:rPr>
                    <w:t xml:space="preserve">Technical support is available to all of our customers from inquiry to purchase and through the use of the product. Our service department is dedicated to ensuring the best white glove service to you as possible and to providing quality inspection and review of your concerns, should they arise. </w:t>
                  </w:r>
                </w:p>
                <w:p w:rsidR="00E769EF" w:rsidRPr="0002447A" w:rsidRDefault="00E769EF" w:rsidP="00C70179">
                  <w:pPr>
                    <w:widowControl w:val="0"/>
                    <w:spacing w:line="320" w:lineRule="exact"/>
                    <w:rPr>
                      <w:color w:val="676767"/>
                    </w:rPr>
                  </w:pPr>
                </w:p>
              </w:txbxContent>
            </v:textbox>
            <w10:wrap anchory="page"/>
          </v:shape>
        </w:pict>
      </w:r>
      <w:r w:rsidR="00240982" w:rsidRPr="00240982">
        <w:rPr>
          <w:noProof/>
          <w:color w:val="auto"/>
          <w:kern w:val="0"/>
          <w:sz w:val="24"/>
          <w:szCs w:val="24"/>
        </w:rPr>
        <w:pict>
          <v:shape id="Text Box 18" o:spid="_x0000_s2059" type="#_x0000_t202" style="position:absolute;margin-left:9.75pt;margin-top:227pt;width:120pt;height:369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wz/4gEAALcDAAAOAAAAZHJzL2Uyb0RvYy54bWysU8tu2zAQvBfoPxC815KdWA0Ey0GaIEWB&#10;9AGk/QCKIi2iEpdd0pbcr++Skh23vRW9EFwuObszO9zcjn3HDgq9AVvx5SLnTFkJjbG7in/7+vjm&#10;hjMfhG1EB1ZV/Kg8v92+frUZXKlW0ELXKGQEYn05uIq3Ibgyy7xsVS/8ApyylNSAvQgU4i5rUAyE&#10;3nfZKs+LbABsHIJU3tPpw5Tk24SvtZLhs9ZeBdZVnHoLacW01nHNthtR7lC41si5DfEPXfTCWCp6&#10;hnoQQbA9mr+geiMRPOiwkNBnoLWRKnEgNsv8DzbPrXAqcSFxvDvL5P8frPx0eHZfkIXxHYw0wETC&#10;uyeQ3z2zcN8Ku1N3iDC0SjRUeBklywbny/lplNqXPoLUw0doaMhiHyABjRr7qArxZIROAzieRVdj&#10;YDKWXK+u85xSknLXxU1xRUGsIcrTc4c+vFfQs7ipONJUE7w4PPkwXT1didUsPJquS5Pt7G8HhDmd&#10;qGSN+fWp/4lJGOuRmabi69hFzNXQHIkdwuQecjttWsCfnA3knIr7H3uBirPugyWFror124Ksdhng&#10;ZVBfBsJKgqp44Gza3ofJnnuHZtdSpWkmFu5IVW0S35eu5lmQO5Jis5Oj/S7jdOvlv21/AQAA//8D&#10;AFBLAwQUAAYACAAAACEAv44Mad0AAAALAQAADwAAAGRycy9kb3ducmV2LnhtbEyPwU7DMBBE70j9&#10;B2srcaNOogbREKdCSMClF9peuLnJkliJ15bttuHv2Z7gODuj2Tf1draTuGCIxpGCfJWBQGpdZ6hX&#10;cDy8PTyBiElTpydHqOAHI2ybxV2tq85d6RMv+9QLLqFYaQVDSr6SMrYDWh1XziOx9+2C1Yll6GUX&#10;9JXL7SSLLHuUVhviD4P2+DpgO+7PVoF/b3NKZvS5wd08huMufXy1St0v55dnEAnn9BeGGz6jQ8NM&#10;J3emLoqJ9abkpIJ1ueZNHCjK2+XETr4pMpBNLf9vaH4BAAD//wMAUEsBAi0AFAAGAAgAAAAhALaD&#10;OJL+AAAA4QEAABMAAAAAAAAAAAAAAAAAAAAAAFtDb250ZW50X1R5cGVzXS54bWxQSwECLQAUAAYA&#10;CAAAACEAOP0h/9YAAACUAQAACwAAAAAAAAAAAAAAAAAvAQAAX3JlbHMvLnJlbHNQSwECLQAUAAYA&#10;CAAAACEAPGsM/+IBAAC3AwAADgAAAAAAAAAAAAAAAAAuAgAAZHJzL2Uyb0RvYy54bWxQSwECLQAU&#10;AAYACAAAACEAv44Mad0AAAALAQAADwAAAAAAAAAAAAAAAAA8BAAAZHJzL2Rvd25yZXYueG1sUEsF&#10;BgAAAAAEAAQA8wAAAEYFAAAAAA==&#10;" filled="f" fillcolor="#fffffe" stroked="f" strokecolor="#212120" insetpen="t">
            <v:textbox inset="2.88pt,2.88pt,2.88pt,2.88pt">
              <w:txbxContent>
                <w:p w:rsidR="00E769EF" w:rsidRPr="00AB4DE2" w:rsidRDefault="00E769EF" w:rsidP="00317BDC">
                  <w:pPr>
                    <w:widowControl w:val="0"/>
                    <w:spacing w:line="320" w:lineRule="exact"/>
                    <w:rPr>
                      <w:b/>
                      <w:bCs/>
                      <w:color w:val="0070C0"/>
                      <w:w w:val="90"/>
                      <w:sz w:val="22"/>
                      <w:szCs w:val="22"/>
                    </w:rPr>
                  </w:pPr>
                  <w:r w:rsidRPr="00AB4DE2">
                    <w:rPr>
                      <w:b/>
                      <w:bCs/>
                      <w:color w:val="0070C0"/>
                      <w:spacing w:val="20"/>
                      <w:w w:val="90"/>
                      <w:sz w:val="22"/>
                      <w:szCs w:val="22"/>
                    </w:rPr>
                    <w:t>PRODUCT QUALITY</w:t>
                  </w:r>
                </w:p>
                <w:p w:rsidR="00E769EF" w:rsidRPr="00AB4DE2" w:rsidRDefault="00E769EF" w:rsidP="00317BDC">
                  <w:pPr>
                    <w:widowControl w:val="0"/>
                    <w:spacing w:line="320" w:lineRule="exact"/>
                    <w:rPr>
                      <w:color w:val="FFFFFE"/>
                      <w:sz w:val="18"/>
                      <w:szCs w:val="18"/>
                    </w:rPr>
                  </w:pPr>
                  <w:r w:rsidRPr="00AB4DE2">
                    <w:rPr>
                      <w:color w:val="FFFFFE"/>
                      <w:sz w:val="18"/>
                      <w:szCs w:val="18"/>
                    </w:rPr>
                    <w:t>Bellco Glass, Inc. guarantees quality in each and every product that goes out the door, from start to finish. With our strict QC policies and procedures, you can safely bet that you will get the best products Bellco Glass, Inc. has to offer with every single order.</w:t>
                  </w:r>
                </w:p>
                <w:p w:rsidR="00E769EF" w:rsidRDefault="00E769EF" w:rsidP="00317BDC">
                  <w:pPr>
                    <w:widowControl w:val="0"/>
                    <w:spacing w:line="320" w:lineRule="exact"/>
                    <w:rPr>
                      <w:rFonts w:ascii="Arial" w:hAnsi="Arial" w:cs="Arial"/>
                      <w:color w:val="FFFFFE"/>
                      <w:sz w:val="15"/>
                      <w:szCs w:val="15"/>
                    </w:rPr>
                  </w:pPr>
                </w:p>
                <w:p w:rsidR="00E769EF" w:rsidRPr="00AB4DE2" w:rsidRDefault="00E769EF" w:rsidP="00317BDC">
                  <w:pPr>
                    <w:widowControl w:val="0"/>
                    <w:spacing w:line="320" w:lineRule="exact"/>
                    <w:rPr>
                      <w:b/>
                      <w:bCs/>
                      <w:color w:val="0070C0"/>
                      <w:w w:val="90"/>
                      <w:sz w:val="24"/>
                      <w:szCs w:val="24"/>
                    </w:rPr>
                  </w:pPr>
                  <w:r w:rsidRPr="00AB4DE2">
                    <w:rPr>
                      <w:b/>
                      <w:bCs/>
                      <w:color w:val="0070C0"/>
                      <w:spacing w:val="20"/>
                      <w:w w:val="90"/>
                      <w:sz w:val="24"/>
                      <w:szCs w:val="24"/>
                    </w:rPr>
                    <w:t>OUR VISION</w:t>
                  </w:r>
                </w:p>
                <w:p w:rsidR="00E769EF" w:rsidRPr="00AB4DE2" w:rsidRDefault="00E769EF" w:rsidP="00317BDC">
                  <w:pPr>
                    <w:widowControl w:val="0"/>
                    <w:spacing w:line="320" w:lineRule="exact"/>
                    <w:rPr>
                      <w:color w:val="FFFFFE"/>
                      <w:sz w:val="18"/>
                      <w:szCs w:val="18"/>
                    </w:rPr>
                  </w:pPr>
                  <w:r w:rsidRPr="00AB4DE2">
                    <w:rPr>
                      <w:color w:val="FFFFFE"/>
                      <w:sz w:val="18"/>
                      <w:szCs w:val="18"/>
                    </w:rPr>
                    <w:t>We will continue to move forward into the future with quality manufacturing, quality raw materials, and constantly redefining and upgrading our internal processes, thus, making us one of the best biotechnology manufacturing companies in the world.</w:t>
                  </w:r>
                </w:p>
              </w:txbxContent>
            </v:textbox>
            <w10:wrap anchory="page"/>
          </v:shape>
        </w:pict>
      </w:r>
      <w:r w:rsidR="00240982" w:rsidRPr="00240982">
        <w:rPr>
          <w:noProof/>
          <w:color w:val="auto"/>
          <w:kern w:val="0"/>
          <w:sz w:val="24"/>
          <w:szCs w:val="24"/>
        </w:rPr>
        <w:pict>
          <v:shape id="_x0000_s2058" type="#_x0000_t202" style="position:absolute;margin-left:172.05pt;margin-top:142.55pt;width:166.4pt;height:54.75pt;z-index:251701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V25QEAALYDAAAOAAAAZHJzL2Uyb0RvYy54bWysU8tu2zAQvBfoPxC817Lk2mkFy0GaIEWB&#10;9AGk+QCKoiSiEpdd0pbcr++Skh23uRW9ENwlObszO9xej33HDgqdBlPwdLHkTBkJlTZNwZ++3795&#10;x5nzwlSiA6MKflSOX+9ev9oONlcZtNBVChmBGJcPtuCt9zZPEidb1Qu3AKsMHdaAvfAUYpNUKAZC&#10;77skWy43yQBYWQSpnKPs3XTIdxG/rpX0X+vaKc+6glNvPq4Y1zKsyW4r8gaFbbWc2xD/0EUvtKGi&#10;Z6g74QXbo34B1WuJ4KD2Cwl9AnWtpYociE26/IvNYyusilxIHGfPMrn/Byu/HB7tN2R+/AAjDTCS&#10;cPYB5A/HDNy2wjTqBhGGVomKCqdBsmSwLp+fBqld7gJIOXyGioYs9h4i0FhjH1QhnozQaQDHs+hq&#10;9ExSMkvT1durjDNJZ5v361W2jiVEfnpt0fmPCnoWNgVHGmpEF4cH50M3Ij9dCcUM3Ouui4PtzB8J&#10;ujhlVHTG/PrU/kTEj+XIdEWthC7CWQnVkcghTOYhs9OmBfzF2UDGKbj7uReoOOs+GRJotVlfbchp&#10;lwFeBuVlIIwkqIJ7zqbtrZ/cubeom5YqTSMxcEOi1jryfe5qHgWZI8owGzm47zKOt56/2+43AAAA&#10;//8DAFBLAwQUAAYACAAAACEAe8INjd8AAAALAQAADwAAAGRycy9kb3ducmV2LnhtbEyPwU7DMAyG&#10;70i8Q2QkbiztKGUrTSeEBFx2YezCLUtNG7VxoibbyttjTuxm6//0+3O9md0oTjhF60lBvshAIBnf&#10;WuoU7D9f71YgYtLU6tETKvjBCJvm+qrWVevP9IGnXeoEl1CstII+pVBJGU2PTseFD0icffvJ6cTr&#10;1Ml20mcud6NcZlkpnbbEF3od8KVHM+yOTkF4MzklO4Tc4nYepv02vX8ZpW5v5ucnEAnn9A/Dnz6r&#10;Q8NOB3+kNopRwX1R5IwqWK4eeGCifCzXIA4crYsSZFPLyx+aXwAAAP//AwBQSwECLQAUAAYACAAA&#10;ACEAtoM4kv4AAADhAQAAEwAAAAAAAAAAAAAAAAAAAAAAW0NvbnRlbnRfVHlwZXNdLnhtbFBLAQIt&#10;ABQABgAIAAAAIQA4/SH/1gAAAJQBAAALAAAAAAAAAAAAAAAAAC8BAABfcmVscy8ucmVsc1BLAQIt&#10;ABQABgAIAAAAIQDrOLV25QEAALYDAAAOAAAAAAAAAAAAAAAAAC4CAABkcnMvZTJvRG9jLnhtbFBL&#10;AQItABQABgAIAAAAIQB7wg2N3wAAAAsBAAAPAAAAAAAAAAAAAAAAAD8EAABkcnMvZG93bnJldi54&#10;bWxQSwUGAAAAAAQABADzAAAASwUAAAAA&#10;" filled="f" fillcolor="#fffffe" stroked="f" strokecolor="#212120" insetpen="t">
            <v:textbox inset="2.88pt,2.88pt,2.88pt,2.88pt">
              <w:txbxContent>
                <w:p w:rsidR="00E769EF" w:rsidRPr="00D85C07" w:rsidRDefault="00E769EF" w:rsidP="00D85C07">
                  <w:pPr>
                    <w:widowControl w:val="0"/>
                    <w:spacing w:line="480" w:lineRule="exact"/>
                    <w:jc w:val="center"/>
                    <w:rPr>
                      <w:i/>
                      <w:iCs/>
                      <w:color w:val="2E3640"/>
                      <w:w w:val="90"/>
                      <w:sz w:val="32"/>
                      <w:szCs w:val="32"/>
                    </w:rPr>
                  </w:pPr>
                  <w:r w:rsidRPr="00D85C07">
                    <w:rPr>
                      <w:i/>
                      <w:iCs/>
                      <w:color w:val="2E3640"/>
                      <w:w w:val="90"/>
                      <w:sz w:val="32"/>
                      <w:szCs w:val="32"/>
                    </w:rPr>
                    <w:t>Bellco Glass, Inc. presents</w:t>
                  </w:r>
                </w:p>
              </w:txbxContent>
            </v:textbox>
            <w10:wrap anchory="page"/>
          </v:shape>
        </w:pict>
      </w:r>
      <w:r w:rsidR="00240982" w:rsidRPr="00240982">
        <w:rPr>
          <w:noProof/>
          <w:color w:val="auto"/>
          <w:kern w:val="0"/>
          <w:sz w:val="24"/>
          <w:szCs w:val="24"/>
        </w:rPr>
        <w:pict>
          <v:shape id="_x0000_s2057" type="#_x0000_t202" style="position:absolute;margin-left:174.9pt;margin-top:168.45pt;width:333pt;height:45.9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Ko5AEAALYDAAAOAAAAZHJzL2Uyb0RvYy54bWysU1Fv0zAQfkfiP1h+p0kz1o2o6TQ2DSGN&#10;gTT4AY5jNxaJz5zdJuXXc3bSrsAb4sXy+ezv7vvu8/pm7Du2V+gN2IovFzlnykpojN1W/NvXhzfX&#10;nPkgbCM6sKriB+X5zeb1q/XgSlVAC12jkBGI9eXgKt6G4Mos87JVvfALcMpSUgP2IlCI26xBMRB6&#10;32VFnq+yAbBxCFJ5T6f3U5JvEr7WSobPWnsVWFdx6i2kFdNaxzXbrEW5ReFaI+c2xD900QtjqegJ&#10;6l4EwXZo/oLqjUTwoMNCQp+B1kaqxIHYLPM/2Dy3wqnEhcTx7iST/3+w8mn/7L4gC+N7GGmAiYR3&#10;jyC/e2bhrhV2q24RYWiVaKjwMkqWDc6X89MotS99BKmHT9DQkMUuQAIaNfZRFeLJCJ0GcDiJrsbA&#10;JB2+LYp3y5xSknKX1xf5qkglRHl87dCHDwp6FjcVRxpqQhf7Rx9iN6I8XonFLDyYrkuD7exvB3Rx&#10;OlHJGfPrY/sTkTDWIzNNxa9iFzFXQ3MgcgiTecjstGkBf3I2kHEq7n/sBCrOuo+WBLpYXV6tyGnn&#10;AZ4H9XkgrCSoigfOpu1dmNy5c2i2LVWaRmLhlkTVJvF96WoeBZkjyTAbObrvPE63Xr7b5hcAAAD/&#10;/wMAUEsDBBQABgAIAAAAIQBm83L/4AAAAAwBAAAPAAAAZHJzL2Rvd25yZXYueG1sTI8xb8IwEIX3&#10;Sv0P1lXqVpwApRDioKpS24WllKWbsY/ESny2bAPpv6+Zynb37um97+rNaAd2xhCNIwHlpACGpJw2&#10;1ArYf78/LYHFJEnLwREK+MUIm+b+rpaVdhf6wvMutSyHUKykgC4lX3EeVYdWxonzSPl2dMHKlNfQ&#10;ch3kJYfbgU+LYsGtNJQbOunxrUPV705WgP9QJSXT+9LgduzDfps+f5QQjw/j6xpYwjH9m+GKn9Gh&#10;yUwHdyId2SBgNl9l9JSH2WIF7OooyucsHQTMp8sX4E3Nb59o/gAAAP//AwBQSwECLQAUAAYACAAA&#10;ACEAtoM4kv4AAADhAQAAEwAAAAAAAAAAAAAAAAAAAAAAW0NvbnRlbnRfVHlwZXNdLnhtbFBLAQIt&#10;ABQABgAIAAAAIQA4/SH/1gAAAJQBAAALAAAAAAAAAAAAAAAAAC8BAABfcmVscy8ucmVsc1BLAQIt&#10;ABQABgAIAAAAIQA9QyKo5AEAALYDAAAOAAAAAAAAAAAAAAAAAC4CAABkcnMvZTJvRG9jLnhtbFBL&#10;AQItABQABgAIAAAAIQBm83L/4AAAAAwBAAAPAAAAAAAAAAAAAAAAAD4EAABkcnMvZG93bnJldi54&#10;bWxQSwUGAAAAAAQABADzAAAASwUAAAAA&#10;" filled="f" fillcolor="#fffffe" stroked="f" strokecolor="#212120" insetpen="t">
            <v:textbox inset="2.88pt,2.88pt,2.88pt,2.88pt">
              <w:txbxContent>
                <w:p w:rsidR="00E769EF" w:rsidRPr="00EB7E87" w:rsidRDefault="003F6295" w:rsidP="00317BDC">
                  <w:pPr>
                    <w:widowControl w:val="0"/>
                    <w:spacing w:line="480" w:lineRule="exact"/>
                    <w:rPr>
                      <w:b/>
                      <w:bCs/>
                      <w:color w:val="0070C0"/>
                      <w:w w:val="90"/>
                      <w:sz w:val="48"/>
                      <w:szCs w:val="48"/>
                    </w:rPr>
                  </w:pPr>
                  <w:r>
                    <w:rPr>
                      <w:b/>
                      <w:bCs/>
                      <w:color w:val="0070C0"/>
                      <w:w w:val="90"/>
                      <w:sz w:val="48"/>
                      <w:szCs w:val="48"/>
                    </w:rPr>
                    <w:t>Septum Stopper Only, 13mm</w:t>
                  </w:r>
                </w:p>
                <w:p w:rsidR="00E769EF" w:rsidRPr="00965331" w:rsidRDefault="00E769EF" w:rsidP="00D43115">
                  <w:pPr>
                    <w:widowControl w:val="0"/>
                    <w:spacing w:line="280" w:lineRule="exact"/>
                    <w:rPr>
                      <w:color w:val="2E3640"/>
                      <w:sz w:val="18"/>
                      <w:szCs w:val="18"/>
                    </w:rPr>
                  </w:pPr>
                  <w:proofErr w:type="gramStart"/>
                  <w:r w:rsidRPr="00965331">
                    <w:rPr>
                      <w:color w:val="2E3640"/>
                      <w:sz w:val="18"/>
                      <w:szCs w:val="18"/>
                    </w:rPr>
                    <w:t>SKU :</w:t>
                  </w:r>
                  <w:proofErr w:type="gramEnd"/>
                  <w:r w:rsidRPr="00965331">
                    <w:rPr>
                      <w:color w:val="2E3640"/>
                      <w:sz w:val="18"/>
                      <w:szCs w:val="18"/>
                    </w:rPr>
                    <w:t xml:space="preserve"> </w:t>
                  </w:r>
                  <w:r>
                    <w:rPr>
                      <w:color w:val="2E3640"/>
                      <w:sz w:val="18"/>
                      <w:szCs w:val="18"/>
                    </w:rPr>
                    <w:t>204</w:t>
                  </w:r>
                  <w:r w:rsidR="00F02A64">
                    <w:rPr>
                      <w:color w:val="2E3640"/>
                      <w:sz w:val="18"/>
                      <w:szCs w:val="18"/>
                    </w:rPr>
                    <w:t>7-11600</w:t>
                  </w:r>
                </w:p>
                <w:p w:rsidR="00E769EF" w:rsidRPr="00D85C07" w:rsidRDefault="00E769EF" w:rsidP="00317BDC">
                  <w:pPr>
                    <w:widowControl w:val="0"/>
                    <w:spacing w:line="480" w:lineRule="exact"/>
                    <w:rPr>
                      <w:b/>
                      <w:bCs/>
                      <w:color w:val="2E3640"/>
                      <w:w w:val="90"/>
                      <w:sz w:val="48"/>
                      <w:szCs w:val="48"/>
                    </w:rPr>
                  </w:pPr>
                </w:p>
              </w:txbxContent>
            </v:textbox>
            <w10:wrap anchory="page"/>
          </v:shape>
        </w:pict>
      </w:r>
      <w:r w:rsidR="00240982" w:rsidRPr="00240982">
        <w:rPr>
          <w:noProof/>
          <w:color w:val="auto"/>
          <w:kern w:val="0"/>
          <w:sz w:val="24"/>
          <w:szCs w:val="24"/>
        </w:rPr>
        <w:pict>
          <v:line id="Straight Connector 74" o:spid="_x0000_s205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368.45pt,447.5pt" to="368.4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6PR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KdLzbcvX92+7tpqZHMFRkr5HaAXZTNIZ0PRoXp1eJ8yJ+PQSwgfrqnrLh8d&#10;lGAXPoERduRkXUXXqYB7R+KguJ9Kawi5Kz1kvhpdYMY6twLbPwPP8QUKdWL+BrwiamYMeQV7G5B+&#10;lz0vl5LNKf7iwEl3seAJx2NtSrWGW18Vnse0zNaP5wq//ky77wAAAP//AwBQSwMEFAAGAAgAAAAh&#10;AFhk9yziAAAADAEAAA8AAABkcnMvZG93bnJldi54bWxMj8FOwkAQhu8mvsNmTLzJFkSE2i0hJEYk&#10;MUQ0wePSHdtqd7bZXWh5e8Z40OPMfPnn+7N5bxtxRB9qRwqGgwQEUuFMTaWC97fHmymIEDUZ3ThC&#10;BScMMM8vLzKdGtfRKx63sRQcQiHVCqoY21TKUFRodRi4Folvn85bHXn0pTRedxxuGzlKkom0uib+&#10;UOkWlxUW39uDVfDiV6vlYn36os2H7Xaj9W7z3D8pdX3VLx5AROzjHww/+qwOOTvt3YFMEI2C+9vJ&#10;jFEF09kdl2Lid7NndDweJiDzTP4vkZ8BAAD//wMAUEsBAi0AFAAGAAgAAAAhALaDOJL+AAAA4QEA&#10;ABMAAAAAAAAAAAAAAAAAAAAAAFtDb250ZW50X1R5cGVzXS54bWxQSwECLQAUAAYACAAAACEAOP0h&#10;/9YAAACUAQAACwAAAAAAAAAAAAAAAAAvAQAAX3JlbHMvLnJlbHNQSwECLQAUAAYACAAAACEAdzuj&#10;0ZsBAACUAwAADgAAAAAAAAAAAAAAAAAuAgAAZHJzL2Uyb0RvYy54bWxQSwECLQAUAAYACAAAACEA&#10;WGT3LOIAAAAMAQAADwAAAAAAAAAAAAAAAAD1AwAAZHJzL2Rvd25yZXYueG1sUEsFBgAAAAAEAAQA&#10;8wAAAAQFAAAAAA==&#10;" strokecolor="#4472c4 [3204]" strokeweight=".5pt">
            <v:stroke joinstyle="miter"/>
          </v:line>
        </w:pict>
      </w:r>
      <w:r w:rsidR="00240982" w:rsidRPr="00240982">
        <w:rPr>
          <w:noProof/>
          <w:color w:val="auto"/>
          <w:kern w:val="0"/>
          <w:sz w:val="24"/>
          <w:szCs w:val="24"/>
        </w:rPr>
        <w:pict>
          <v:group id="Group 33" o:spid="_x0000_s2050" style="position:absolute;margin-left:0;margin-top:71.2pt;width:575.3pt;height:76.65pt;z-index:251667968;mso-position-horizontal:left;mso-position-horizontal-relative:margin;mso-position-vertical-relative:text;mso-width-relative:margin" coordsize="7306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W23AQAALMbAAAOAAAAZHJzL2Uyb0RvYy54bWzsmW1v2zYQx98P2Hcg9HLAYluWLduIU2x9&#10;CAZ0W7FmH4CWKEuoJGoUHTn99PvzqCc7drImddEMfmNL4vF4dzz+eJQuX22zlN0KVSYyXzqji6HD&#10;RB7IMMnXS+fvm3c/zxxWap6HPJW5WDp3onReXf34w2VVLIQrY5mGQjEoyctFVSydWOtiMRiUQSwy&#10;Xl7IQuRojKTKuMatWg9CxStoz9KBOxxOB5VUYaFkIMoST9/YRueK9EeRCPSfUVQKzdKlA9s0/Sr6&#10;XZnfwdUlX6wVL+IkqM3gT7Ai40mOQVtVb7jmbKOSe6qyJFCylJG+CGQ2kFGUBIJ8gDej4Z4310pu&#10;CvJlvajWRRsmhHYvTk9WG/xxe62Kj8UHhUhUxRqxoDvjyzZSmfmHlWxLIbtrQya2mgV46I+H0/EI&#10;kQ3QNvfH3mRiYxrECPy9bkH89uGOg2bYwY4xVYH0KLsIlM+LwMeYF4ICWy4QgQ+KJeHScUcOy3mG&#10;LH2nhDA5x1zyxowOMRMlE4+yeC+DTyUCBiN7LeamhAxbVb/LEGr4RkvKioORHE3H7mxqo3UwnFN/&#10;MvUoRduo8EWwKfW1kDQx/PZ9qW0Gh7ii/AtrF24wJ1GWIpl/GrAhq5jrebM63VsZONzKuO6ExQy/&#10;+0JuXwhKjuga98Tm404VbF831vG4MTjY5rXFuGLc0GJIoSpkabLGmI+MuhkZa6ACUsa9I8Iw0QiP&#10;+8K2Uz2IAgj2EaAcBgSsrLsF18Y2M4a5ZBXSwQSMxbhATExDJm/FjSQR3WV2HTEM17UHm1US/Co+&#10;96XnY5+srJlTkIrRzJ3TU9er7aDHdmizolqXehoxlLGR4tLabdztpUZK4YoFD9/mIaWI5klqryFq&#10;mil5Tb6ahY/M1XepMM6l+V8iwoLALLjkN8FYvE4Vu+XAaPipmRSSNF2iJE3bTnYej3aqZU03QYBu&#10;O44eHq2VphFlrtuOWZJLdaiz3jamRla+8dr6atxeyfAOS1ZJuzVgK8NFLNVnh1XYFpZO+c+GK+Gw&#10;9Lcc1JmPPCxJpunGm/gublS/ZdVv4XkAVUtHO0hxc/la271nU6hkHWMk63MufwEqosQsZpoWa1V9&#10;A/DZKTo9AbGQ9glIhNrh3Fcj4Nyf+67N+4MAnA19E2BLgIah/Sz/ugCczg21pnNr0bql5BMA6Pmd&#10;Kiy3lw5AxMQsug5wll6W0XXE4GbXfhCArgVgHd8WgNiEQLodLLb88/x69vsKMdKZf2f+PasGPlIB&#10;oojZ5x9l4Gn4V+f8Qfb5qD5sLY10fxb7zGI6UrP167/J1CDrfo3Yp9+xOrJf+0FFp+h/wD5E5BD7&#10;WkRNaIN8lH6o9BBJgI4qEhCMCr15Xf7t0K/Gqp0KKD6zr6sUz7UfXpOc5vTr3WcfHRhPw77Haj9/&#10;PJsM6Sz6XP4dg1Yffq5n6Vcfx59V+02ojPQaLLz02g+OHOJfA6nGzUdqv7GV3+Fci0Q65DZI7MBK&#10;heL3xT8eBCLXzaH8C86/ux2/8Ay82/l8Dj79OXhyn4WUjadhoYv3gMNvUwz+Nxj2KjhzeG1eKfZL&#10;wQeqyn41OKGXim0p8+JheLgYbGBI++WjpeDBog8wtAfhnfqwg2GzFX5HxeAuls4w/PYvBekjCb4M&#10;4UXhzqen/j29ROy+tV39CwAA//8DAFBLAwQUAAYACAAAACEAwR6vmuAAAAAJAQAADwAAAGRycy9k&#10;b3ducmV2LnhtbEyPwU7DMBBE70j8g7VI3KiT0BQIcaqqAk5VJVokxG0bb5Oo8TqK3ST9e9wTHGdn&#10;NfMmX06mFQP1rrGsIJ5FIIhLqxuuFHzt3x+eQTiPrLG1TAou5GBZ3N7kmGk78icNO1+JEMIuQwW1&#10;910mpStrMuhmtiMO3tH2Bn2QfSV1j2MIN61MomghDTYcGmrsaF1TedqdjYKPEcfVY/w2bE7H9eVn&#10;n26/NzEpdX83rV5BeJr83zNc8QM6FIHpYM+snWgVhCE+XOfJHMTVjtNoAeKgIHlJn0AWufy/oPgF&#10;AAD//wMAUEsBAi0AFAAGAAgAAAAhALaDOJL+AAAA4QEAABMAAAAAAAAAAAAAAAAAAAAAAFtDb250&#10;ZW50X1R5cGVzXS54bWxQSwECLQAUAAYACAAAACEAOP0h/9YAAACUAQAACwAAAAAAAAAAAAAAAAAv&#10;AQAAX3JlbHMvLnJlbHNQSwECLQAUAAYACAAAACEApF11ttwEAACzGwAADgAAAAAAAAAAAAAAAAAu&#10;AgAAZHJzL2Uyb0RvYy54bWxQSwECLQAUAAYACAAAACEAwR6vmuAAAAAJAQAADwAAAAAAAAAAAAAA&#10;AAA2BwAAZHJzL2Rvd25yZXYueG1sUEsFBgAAAAAEAAQA8wAAAEMIAAAAAA==&#10;">
            <v:shape id="Freeform 25" o:spid="_x0000_s2055" style="position:absolute;top:1632;width:73063;height:6757;visibility:visible;mso-wrap-style:square;v-text-anchor:top" coordsize="24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KO5xAAAANsAAAAPAAAAZHJzL2Rvd25yZXYueG1sRI/NasMw&#10;EITvhbyD2EJujRwf0uBEDmlKIORQWieHHLfW+odaKyOptvP2VaHQ4zAz3zDb3WQ6MZDzrWUFy0UC&#10;gri0uuVawfVyfFqD8AFZY2eZFNzJwy6fPWwx03bkDxqKUIsIYZ+hgiaEPpPSlw0Z9AvbE0evss5g&#10;iNLVUjscI9x0Mk2SlTTYclxosKdDQ+VX8W0U4Eu7vtE5fX57fa/G4bj/RDo7peaP034DItAU/sN/&#10;7ZNWkC7h90v8ATL/AQAA//8DAFBLAQItABQABgAIAAAAIQDb4fbL7gAAAIUBAAATAAAAAAAAAAAA&#10;AAAAAAAAAABbQ29udGVudF9UeXBlc10ueG1sUEsBAi0AFAAGAAgAAAAhAFr0LFu/AAAAFQEAAAsA&#10;AAAAAAAAAAAAAAAAHwEAAF9yZWxzLy5yZWxzUEsBAi0AFAAGAAgAAAAhADpoo7nEAAAA2wAAAA8A&#10;AAAAAAAAAAAAAAAABwIAAGRycy9kb3ducmV2LnhtbFBLBQYAAAAAAwADALcAAAD4AgAAAAA=&#10;" path="m,225c937,,1829,24,2448,93e" filled="f" strokecolor="black [3200]" strokeweight="1pt">
              <v:stroke joinstyle="miter"/>
              <v:path arrowok="t" o:connecttype="custom" o:connectlocs="0,675640;7306310,279265" o:connectangles="0,0"/>
            </v:shape>
            <v:shape id="Freeform 26" o:spid="_x0000_s2054" style="position:absolute;top:979;width:73063;height:8077;visibility:visible;mso-wrap-style:square;v-text-anchor:top" coordsize="244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9nMxAAAANsAAAAPAAAAZHJzL2Rvd25yZXYueG1sRI/NasJA&#10;FIX3Bd9huIK7OkkWEqKjlEJJCUWIdaG7S+Y2E8zcSTNTjX36TqHQ5eH8fJzNbrK9uNLoO8cK0mUC&#10;grhxuuNWwfH95TEH4QOyxt4xKbiTh9129rDBQrsb13Q9hFbEEfYFKjAhDIWUvjFk0S/dQBy9Dzda&#10;DFGOrdQj3uK47WWWJCtpseNIMDjQs6Hmcviykftd52ef7pmqsjRv58/q0p0qpRbz6WkNItAU/sN/&#10;7VetIMvg90v8AXL7AwAA//8DAFBLAQItABQABgAIAAAAIQDb4fbL7gAAAIUBAAATAAAAAAAAAAAA&#10;AAAAAAAAAABbQ29udGVudF9UeXBlc10ueG1sUEsBAi0AFAAGAAgAAAAhAFr0LFu/AAAAFQEAAAsA&#10;AAAAAAAAAAAAAAAAHwEAAF9yZWxzLy5yZWxzUEsBAi0AFAAGAAgAAAAhAKBv2czEAAAA2wAAAA8A&#10;AAAAAAAAAAAAAAAABwIAAGRycy9kb3ducmV2LnhtbFBLBQYAAAAAAwADALcAAAD4AgAAAAA=&#10;" path="m,269c927,9,1821,,2448,47e" filled="f" strokecolor="black [3200]" strokeweight="1pt">
              <v:stroke joinstyle="miter"/>
              <v:path arrowok="t" o:connecttype="custom" o:connectlocs="0,807720;7306310,141126" o:connectangles="0,0"/>
            </v:shape>
            <v:shape id="Freeform 27" o:spid="_x0000_s2053" style="position:absolute;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lW8xgAAANsAAAAPAAAAZHJzL2Rvd25yZXYueG1sRI/NasMw&#10;EITvhb6D2EJvtdy4CcGNEopDaA855Jf4uLG2tom1MpbquG9fFQI5DjPzDTNbDKYRPXWutqzgNYpB&#10;EBdW11wqOOxXL1MQziNrbCyTgl9ysJg/Psww1fbKW+p3vhQBwi5FBZX3bSqlKyoy6CLbEgfv23YG&#10;fZBdKXWH1wA3jRzF8UQarDksVNhSVlFx2f0YBdny/LlZby/nt2Q4juWpteu8z5V6fho+3kF4Gvw9&#10;fGt/aQWjBP6/hB8g538AAAD//wMAUEsBAi0AFAAGAAgAAAAhANvh9svuAAAAhQEAABMAAAAAAAAA&#10;AAAAAAAAAAAAAFtDb250ZW50X1R5cGVzXS54bWxQSwECLQAUAAYACAAAACEAWvQsW78AAAAVAQAA&#10;CwAAAAAAAAAAAAAAAAAfAQAAX3JlbHMvLnJlbHNQSwECLQAUAAYACAAAACEAt3ZVvMYAAADbAAAA&#10;DwAAAAAAAAAAAAAAAAAHAgAAZHJzL2Rvd25yZXYueG1sUEsFBgAAAAADAAMAtwAAAPoCAAAAAA==&#10;" path="m2448,56c1822,1,929,,,248e" filled="f" strokecolor="black [3200]" strokeweight="1pt">
              <v:stroke joinstyle="miter"/>
              <v:path arrowok="t" o:connecttype="custom" o:connectlocs="7306310,168193;0,744855" o:connectangles="0,0"/>
            </v:shape>
            <v:shape id="Freeform 28" o:spid="_x0000_s2052" style="position:absolute;top:979;width:73063;height:7385;visibility:visible;mso-wrap-style:square;v-text-anchor:top" coordsize="24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qLxQAAANsAAAAPAAAAZHJzL2Rvd25yZXYueG1sRI/dasJA&#10;FITvC32H5RR6Vze11p/oKioUpARKVPD2mD0modmzYXdr4tu7hUIvh5n5hlmsetOIKzlfW1bwOkhA&#10;EBdW11wqOB4+XqYgfEDW2FgmBTfysFo+Piww1bbjnK77UIoIYZ+igiqENpXSFxUZ9APbEkfvYp3B&#10;EKUrpXbYRbhp5DBJxtJgzXGhwpa2FRXf+x+jYDZ933TbzOWfwX4V+fktOx0nmVLPT/16DiJQH/7D&#10;f+2dVjAcwe+X+APk8g4AAP//AwBQSwECLQAUAAYACAAAACEA2+H2y+4AAACFAQAAEwAAAAAAAAAA&#10;AAAAAAAAAAAAW0NvbnRlbnRfVHlwZXNdLnhtbFBLAQItABQABgAIAAAAIQBa9CxbvwAAABUBAAAL&#10;AAAAAAAAAAAAAAAAAB8BAABfcmVscy8ucmVsc1BLAQItABQABgAIAAAAIQCThGqLxQAAANsAAAAP&#10;AAAAAAAAAAAAAAAAAAcCAABkcnMvZG93bnJldi54bWxQSwUGAAAAAAMAAwC3AAAA+QIAAAAA&#10;" path="m,246c930,,1822,3,2448,59e" filled="f" strokecolor="#a5a5a5 [3206]" strokeweight="1pt">
              <v:stroke joinstyle="miter"/>
              <v:path arrowok="t" o:connecttype="custom" o:connectlocs="0,738505;7306310,177121" o:connectangles="0,0"/>
            </v:shape>
            <v:shape id="Freeform 29" o:spid="_x0000_s2051" style="position:absolute;top:2286;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JZwwAAANsAAAAPAAAAZHJzL2Rvd25yZXYueG1sRI9Ba8JA&#10;FITvgv9heUJvujFUKdFVjNLS4kEaPXh8ZJ9JMPs27K6a/vtuoeBxmJlvmOW6N624k/ONZQXTSQKC&#10;uLS64UrB6fg+fgPhA7LG1jIp+CEP69VwsMRM2wd/070IlYgQ9hkqqEPoMil9WZNBP7EdcfQu1hkM&#10;UbpKaoePCDetTJNkLg02HBdq7GhbU3ktbkbB686n7ov3cl/ks/4sD7mbfuRKvYz6zQJEoD48w//t&#10;T60gncHfl/gD5OoXAAD//wMAUEsBAi0AFAAGAAgAAAAhANvh9svuAAAAhQEAABMAAAAAAAAAAAAA&#10;AAAAAAAAAFtDb250ZW50X1R5cGVzXS54bWxQSwECLQAUAAYACAAAACEAWvQsW78AAAAVAQAACwAA&#10;AAAAAAAAAAAAAAAfAQAAX3JlbHMvLnJlbHNQSwECLQAUAAYACAAAACEAGmnyWcMAAADbAAAADwAA&#10;AAAAAAAAAAAAAAAHAgAAZHJzL2Rvd25yZXYueG1sUEsFBgAAAAADAAMAtwAAAPcCAAAAAA==&#10;" path="m,248c929,,1821,1,2448,55e" filled="f" strokecolor="#a5a5a5 [3206]" strokeweight="1pt">
              <v:stroke joinstyle="miter"/>
              <v:path arrowok="t" o:connecttype="custom" o:connectlocs="0,744855;7306310,165190" o:connectangles="0,0"/>
            </v:shape>
            <w10:wrap anchorx="margin"/>
          </v:group>
        </w:pict>
      </w:r>
    </w:p>
    <w:sectPr w:rsidR="005F70E4" w:rsidRPr="00BE7F0C" w:rsidSect="00E65CBA">
      <w:footerReference w:type="default" r:id="rId10"/>
      <w:pgSz w:w="12240" w:h="15840" w:code="1"/>
      <w:pgMar w:top="360" w:right="360" w:bottom="360" w:left="36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9EF" w:rsidRDefault="00E769EF" w:rsidP="006843CF">
      <w:r>
        <w:separator/>
      </w:r>
    </w:p>
  </w:endnote>
  <w:endnote w:type="continuationSeparator" w:id="0">
    <w:p w:rsidR="00E769EF" w:rsidRDefault="00E769EF" w:rsidP="006843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9EF" w:rsidRDefault="00E769EF" w:rsidP="00277CE2">
    <w:pPr>
      <w:pStyle w:val="Footer"/>
      <w:jc w:val="right"/>
    </w:pPr>
    <w:r w:rsidRPr="00277CE2">
      <w:rPr>
        <w:b/>
        <w:bCs/>
        <w:noProof/>
        <w:sz w:val="22"/>
        <w:szCs w:val="22"/>
      </w:rPr>
      <w:drawing>
        <wp:anchor distT="0" distB="0" distL="114300" distR="114300" simplePos="0" relativeHeight="251658240" behindDoc="0" locked="0" layoutInCell="1" allowOverlap="1">
          <wp:simplePos x="0" y="0"/>
          <wp:positionH relativeFrom="column">
            <wp:posOffset>5576570</wp:posOffset>
          </wp:positionH>
          <wp:positionV relativeFrom="paragraph">
            <wp:posOffset>64399</wp:posOffset>
          </wp:positionV>
          <wp:extent cx="588269" cy="621938"/>
          <wp:effectExtent l="0" t="0" r="2540" b="6985"/>
          <wp:wrapNone/>
          <wp:docPr id="79" name="Picture 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Icon&#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8269" cy="621938"/>
                  </a:xfrm>
                  <a:prstGeom prst="rect">
                    <a:avLst/>
                  </a:prstGeom>
                </pic:spPr>
              </pic:pic>
            </a:graphicData>
          </a:graphic>
        </wp:anchor>
      </w:drawing>
    </w:r>
    <w:r w:rsidRPr="00277CE2">
      <w:rPr>
        <w:b/>
        <w:bCs/>
        <w:sz w:val="22"/>
        <w:szCs w:val="22"/>
      </w:rPr>
      <w:t>Bellco Glass, Inc</w:t>
    </w:r>
    <w:r>
      <w:t>.</w:t>
    </w:r>
  </w:p>
  <w:p w:rsidR="00E769EF" w:rsidRDefault="00E769EF" w:rsidP="00277CE2">
    <w:pPr>
      <w:pStyle w:val="Footer"/>
      <w:jc w:val="right"/>
    </w:pPr>
    <w:r>
      <w:t xml:space="preserve">340 </w:t>
    </w:r>
    <w:proofErr w:type="spellStart"/>
    <w:r>
      <w:t>Edrudo</w:t>
    </w:r>
    <w:proofErr w:type="spellEnd"/>
    <w:r>
      <w:t xml:space="preserve"> Rd. </w:t>
    </w:r>
  </w:p>
  <w:p w:rsidR="00E769EF" w:rsidRDefault="00E769EF" w:rsidP="00277CE2">
    <w:pPr>
      <w:pStyle w:val="Footer"/>
      <w:jc w:val="right"/>
    </w:pPr>
    <w:r>
      <w:t>Vineland, NJ 08360</w:t>
    </w:r>
  </w:p>
  <w:p w:rsidR="00E769EF" w:rsidRDefault="00E769EF" w:rsidP="00277CE2">
    <w:pPr>
      <w:pStyle w:val="Footer"/>
      <w:jc w:val="right"/>
    </w:pPr>
    <w:r>
      <w:t>1-800-257-7043</w:t>
    </w:r>
  </w:p>
  <w:p w:rsidR="00E769EF" w:rsidRDefault="00E769EF" w:rsidP="00277CE2">
    <w:pPr>
      <w:pStyle w:val="Footer"/>
      <w:jc w:val="right"/>
    </w:pPr>
    <w:r>
      <w:t>www.bellcoglass.com</w:t>
    </w:r>
  </w:p>
  <w:p w:rsidR="00E769EF" w:rsidRDefault="00E769EF" w:rsidP="00277CE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9EF" w:rsidRDefault="00E769EF" w:rsidP="006843CF">
      <w:r>
        <w:separator/>
      </w:r>
    </w:p>
  </w:footnote>
  <w:footnote w:type="continuationSeparator" w:id="0">
    <w:p w:rsidR="00E769EF" w:rsidRDefault="00E769EF" w:rsidP="006843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93D3C"/>
    <w:multiLevelType w:val="multilevel"/>
    <w:tmpl w:val="DB281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2A885E68"/>
    <w:multiLevelType w:val="hybridMultilevel"/>
    <w:tmpl w:val="F41C7E60"/>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25656"/>
    <w:multiLevelType w:val="hybridMultilevel"/>
    <w:tmpl w:val="B25CE52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2394D"/>
    <w:multiLevelType w:val="hybridMultilevel"/>
    <w:tmpl w:val="EA2AF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3A69DF"/>
    <w:multiLevelType w:val="hybridMultilevel"/>
    <w:tmpl w:val="9730A44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4454C9"/>
    <w:multiLevelType w:val="hybridMultilevel"/>
    <w:tmpl w:val="DC16F9DA"/>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495ABD"/>
    <w:multiLevelType w:val="hybridMultilevel"/>
    <w:tmpl w:val="B62C4F5E"/>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281075"/>
    <w:multiLevelType w:val="multilevel"/>
    <w:tmpl w:val="1CF2D2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7C4B2430"/>
    <w:multiLevelType w:val="multilevel"/>
    <w:tmpl w:val="09F8B5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nsid w:val="7D4A5457"/>
    <w:multiLevelType w:val="hybridMultilevel"/>
    <w:tmpl w:val="BE58B876"/>
    <w:lvl w:ilvl="0" w:tplc="9CE4696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1"/>
  </w:num>
  <w:num w:numId="6">
    <w:abstractNumId w:val="8"/>
  </w:num>
  <w:num w:numId="7">
    <w:abstractNumId w:val="9"/>
  </w:num>
  <w:num w:numId="8">
    <w:abstractNumId w:val="2"/>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drawingGridHorizontalSpacing w:val="120"/>
  <w:displayHorizontalDrawingGridEvery w:val="2"/>
  <w:displayVerticalDrawingGridEvery w:val="2"/>
  <w:characterSpacingControl w:val="doNotCompress"/>
  <w:hdrShapeDefaults>
    <o:shapedefaults v:ext="edit" spidmax="2068"/>
  </w:hdrShapeDefaults>
  <w:footnotePr>
    <w:footnote w:id="-1"/>
    <w:footnote w:id="0"/>
  </w:footnotePr>
  <w:endnotePr>
    <w:endnote w:id="-1"/>
    <w:endnote w:id="0"/>
  </w:endnotePr>
  <w:compat/>
  <w:rsids>
    <w:rsidRoot w:val="007F3497"/>
    <w:rsid w:val="0002447A"/>
    <w:rsid w:val="000302D3"/>
    <w:rsid w:val="00092AD6"/>
    <w:rsid w:val="000D247E"/>
    <w:rsid w:val="0010090C"/>
    <w:rsid w:val="00114C4E"/>
    <w:rsid w:val="00117A40"/>
    <w:rsid w:val="00121812"/>
    <w:rsid w:val="001318E9"/>
    <w:rsid w:val="00192727"/>
    <w:rsid w:val="00194B1B"/>
    <w:rsid w:val="001B326D"/>
    <w:rsid w:val="00202E10"/>
    <w:rsid w:val="00235830"/>
    <w:rsid w:val="00240982"/>
    <w:rsid w:val="0026792C"/>
    <w:rsid w:val="00277CE2"/>
    <w:rsid w:val="002A3651"/>
    <w:rsid w:val="00317BDC"/>
    <w:rsid w:val="00333C62"/>
    <w:rsid w:val="00334A7D"/>
    <w:rsid w:val="00335AA7"/>
    <w:rsid w:val="00382898"/>
    <w:rsid w:val="00386C7D"/>
    <w:rsid w:val="00387A59"/>
    <w:rsid w:val="003B7DE5"/>
    <w:rsid w:val="003C20BD"/>
    <w:rsid w:val="003F1DAC"/>
    <w:rsid w:val="003F6295"/>
    <w:rsid w:val="00467570"/>
    <w:rsid w:val="004953EC"/>
    <w:rsid w:val="005248AA"/>
    <w:rsid w:val="00595839"/>
    <w:rsid w:val="005A640A"/>
    <w:rsid w:val="005D119B"/>
    <w:rsid w:val="005F70E4"/>
    <w:rsid w:val="00606D3B"/>
    <w:rsid w:val="006843CF"/>
    <w:rsid w:val="00687CD4"/>
    <w:rsid w:val="00727C21"/>
    <w:rsid w:val="00786D16"/>
    <w:rsid w:val="00786EB5"/>
    <w:rsid w:val="00794852"/>
    <w:rsid w:val="007C38DB"/>
    <w:rsid w:val="007F06C5"/>
    <w:rsid w:val="007F3497"/>
    <w:rsid w:val="00804C50"/>
    <w:rsid w:val="0084368A"/>
    <w:rsid w:val="00873F6A"/>
    <w:rsid w:val="00874EE3"/>
    <w:rsid w:val="00887C0E"/>
    <w:rsid w:val="008916F9"/>
    <w:rsid w:val="008A6C5F"/>
    <w:rsid w:val="00900409"/>
    <w:rsid w:val="00900E47"/>
    <w:rsid w:val="00901B0E"/>
    <w:rsid w:val="00904EDB"/>
    <w:rsid w:val="009131BD"/>
    <w:rsid w:val="00965331"/>
    <w:rsid w:val="00967662"/>
    <w:rsid w:val="00975C01"/>
    <w:rsid w:val="009A575C"/>
    <w:rsid w:val="009E1C5E"/>
    <w:rsid w:val="00A367AC"/>
    <w:rsid w:val="00A40F88"/>
    <w:rsid w:val="00AB4DE2"/>
    <w:rsid w:val="00B024DE"/>
    <w:rsid w:val="00B34C5F"/>
    <w:rsid w:val="00B52094"/>
    <w:rsid w:val="00B91B13"/>
    <w:rsid w:val="00BA169A"/>
    <w:rsid w:val="00BB2DBA"/>
    <w:rsid w:val="00BC48DA"/>
    <w:rsid w:val="00BE7F0C"/>
    <w:rsid w:val="00C102F9"/>
    <w:rsid w:val="00C20234"/>
    <w:rsid w:val="00C47C64"/>
    <w:rsid w:val="00C70179"/>
    <w:rsid w:val="00CA0D51"/>
    <w:rsid w:val="00CF33E2"/>
    <w:rsid w:val="00D43115"/>
    <w:rsid w:val="00D52AC5"/>
    <w:rsid w:val="00D75383"/>
    <w:rsid w:val="00D85C07"/>
    <w:rsid w:val="00DC3602"/>
    <w:rsid w:val="00E556A0"/>
    <w:rsid w:val="00E65CBA"/>
    <w:rsid w:val="00E769EF"/>
    <w:rsid w:val="00EB2B21"/>
    <w:rsid w:val="00EB7E87"/>
    <w:rsid w:val="00EC5A49"/>
    <w:rsid w:val="00EE756F"/>
    <w:rsid w:val="00F02A64"/>
    <w:rsid w:val="00F108C2"/>
    <w:rsid w:val="00F76F60"/>
    <w:rsid w:val="00FD2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47A"/>
    <w:rPr>
      <w:color w:val="212120"/>
      <w:kern w:val="28"/>
    </w:rPr>
  </w:style>
  <w:style w:type="paragraph" w:styleId="Heading1">
    <w:name w:val="heading 1"/>
    <w:basedOn w:val="Normal"/>
    <w:next w:val="Normal"/>
    <w:link w:val="Heading1Char"/>
    <w:qFormat/>
    <w:rsid w:val="00FD2B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43CF"/>
    <w:pPr>
      <w:tabs>
        <w:tab w:val="center" w:pos="4680"/>
        <w:tab w:val="right" w:pos="9360"/>
      </w:tabs>
    </w:pPr>
  </w:style>
  <w:style w:type="character" w:customStyle="1" w:styleId="HeaderChar">
    <w:name w:val="Header Char"/>
    <w:basedOn w:val="DefaultParagraphFont"/>
    <w:link w:val="Header"/>
    <w:rsid w:val="006843CF"/>
    <w:rPr>
      <w:color w:val="212120"/>
      <w:kern w:val="28"/>
    </w:rPr>
  </w:style>
  <w:style w:type="paragraph" w:styleId="Footer">
    <w:name w:val="footer"/>
    <w:basedOn w:val="Normal"/>
    <w:link w:val="FooterChar"/>
    <w:uiPriority w:val="99"/>
    <w:qFormat/>
    <w:rsid w:val="006843CF"/>
    <w:pPr>
      <w:tabs>
        <w:tab w:val="center" w:pos="4680"/>
        <w:tab w:val="right" w:pos="9360"/>
      </w:tabs>
    </w:pPr>
  </w:style>
  <w:style w:type="character" w:customStyle="1" w:styleId="FooterChar">
    <w:name w:val="Footer Char"/>
    <w:basedOn w:val="DefaultParagraphFont"/>
    <w:link w:val="Footer"/>
    <w:uiPriority w:val="99"/>
    <w:rsid w:val="006843CF"/>
    <w:rPr>
      <w:color w:val="212120"/>
      <w:kern w:val="28"/>
    </w:rPr>
  </w:style>
  <w:style w:type="character" w:customStyle="1" w:styleId="Heading1Char">
    <w:name w:val="Heading 1 Char"/>
    <w:basedOn w:val="DefaultParagraphFont"/>
    <w:link w:val="Heading1"/>
    <w:rsid w:val="00FD2B09"/>
    <w:rPr>
      <w:rFonts w:asciiTheme="majorHAnsi" w:eastAsiaTheme="majorEastAsia" w:hAnsiTheme="majorHAnsi" w:cstheme="majorBidi"/>
      <w:color w:val="2F5496" w:themeColor="accent1" w:themeShade="BF"/>
      <w:kern w:val="28"/>
      <w:sz w:val="32"/>
      <w:szCs w:val="32"/>
    </w:rPr>
  </w:style>
  <w:style w:type="paragraph" w:styleId="ListParagraph">
    <w:name w:val="List Paragraph"/>
    <w:basedOn w:val="Normal"/>
    <w:uiPriority w:val="34"/>
    <w:qFormat/>
    <w:rsid w:val="005D119B"/>
    <w:pPr>
      <w:ind w:left="720"/>
      <w:contextualSpacing/>
    </w:pPr>
  </w:style>
  <w:style w:type="paragraph" w:styleId="NoSpacing">
    <w:name w:val="No Spacing"/>
    <w:uiPriority w:val="1"/>
    <w:qFormat/>
    <w:rsid w:val="00277CE2"/>
    <w:rPr>
      <w:rFonts w:asciiTheme="minorHAnsi" w:eastAsiaTheme="minorHAnsi" w:hAnsiTheme="minorHAnsi" w:cstheme="minorBidi"/>
      <w:color w:val="44546A" w:themeColor="text2"/>
    </w:rPr>
  </w:style>
  <w:style w:type="character" w:customStyle="1" w:styleId="jsgrdq">
    <w:name w:val="jsgrdq"/>
    <w:basedOn w:val="DefaultParagraphFont"/>
    <w:rsid w:val="00CF33E2"/>
  </w:style>
  <w:style w:type="paragraph" w:styleId="BalloonText">
    <w:name w:val="Balloon Text"/>
    <w:basedOn w:val="Normal"/>
    <w:link w:val="BalloonTextChar"/>
    <w:semiHidden/>
    <w:unhideWhenUsed/>
    <w:rsid w:val="00334A7D"/>
    <w:rPr>
      <w:rFonts w:ascii="Tahoma" w:hAnsi="Tahoma" w:cs="Tahoma"/>
      <w:sz w:val="16"/>
      <w:szCs w:val="16"/>
    </w:rPr>
  </w:style>
  <w:style w:type="character" w:customStyle="1" w:styleId="BalloonTextChar">
    <w:name w:val="Balloon Text Char"/>
    <w:basedOn w:val="DefaultParagraphFont"/>
    <w:link w:val="BalloonText"/>
    <w:semiHidden/>
    <w:rsid w:val="00334A7D"/>
    <w:rPr>
      <w:rFonts w:ascii="Tahoma" w:hAnsi="Tahoma" w:cs="Tahoma"/>
      <w:color w:val="212120"/>
      <w:kern w:val="28"/>
      <w:sz w:val="16"/>
      <w:szCs w:val="16"/>
    </w:rPr>
  </w:style>
</w:styles>
</file>

<file path=word/webSettings.xml><?xml version="1.0" encoding="utf-8"?>
<w:webSettings xmlns:r="http://schemas.openxmlformats.org/officeDocument/2006/relationships" xmlns:w="http://schemas.openxmlformats.org/wordprocessingml/2006/main">
  <w:divs>
    <w:div w:id="883981325">
      <w:bodyDiv w:val="1"/>
      <w:marLeft w:val="0"/>
      <w:marRight w:val="0"/>
      <w:marTop w:val="0"/>
      <w:marBottom w:val="0"/>
      <w:divBdr>
        <w:top w:val="none" w:sz="0" w:space="0" w:color="auto"/>
        <w:left w:val="none" w:sz="0" w:space="0" w:color="auto"/>
        <w:bottom w:val="none" w:sz="0" w:space="0" w:color="auto"/>
        <w:right w:val="none" w:sz="0" w:space="0" w:color="auto"/>
      </w:divBdr>
    </w:div>
    <w:div w:id="1524898397">
      <w:bodyDiv w:val="1"/>
      <w:marLeft w:val="0"/>
      <w:marRight w:val="0"/>
      <w:marTop w:val="0"/>
      <w:marBottom w:val="0"/>
      <w:divBdr>
        <w:top w:val="none" w:sz="0" w:space="0" w:color="auto"/>
        <w:left w:val="none" w:sz="0" w:space="0" w:color="auto"/>
        <w:bottom w:val="none" w:sz="0" w:space="0" w:color="auto"/>
        <w:right w:val="none" w:sz="0" w:space="0" w:color="auto"/>
      </w:divBdr>
    </w:div>
    <w:div w:id="190232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ing\Downloads\tf1640291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tf16402914_win32</Template>
  <TotalTime>10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15</CharactersWithSpaces>
  <SharedDoc>false</SharedDoc>
  <HLinks>
    <vt:vector size="6" baseType="variant">
      <vt:variant>
        <vt:i4>3473521</vt:i4>
      </vt:variant>
      <vt:variant>
        <vt:i4>-1</vt:i4>
      </vt:variant>
      <vt:variant>
        <vt:i4>1027</vt:i4>
      </vt:variant>
      <vt:variant>
        <vt:i4>1</vt:i4>
      </vt:variant>
      <vt:variant>
        <vt:lpwstr>C:\Documents and Settings\tamic\Desktop\TC999D\TC9990901D-PB\TC9990901-IMG03.jpg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Nicke</dc:creator>
  <cp:keywords/>
  <dc:description/>
  <cp:lastModifiedBy>vfalkenstein</cp:lastModifiedBy>
  <cp:revision>7</cp:revision>
  <cp:lastPrinted>2022-08-08T20:07:00Z</cp:lastPrinted>
  <dcterms:created xsi:type="dcterms:W3CDTF">2022-08-08T20:11:00Z</dcterms:created>
  <dcterms:modified xsi:type="dcterms:W3CDTF">2022-08-08T20:16:00Z</dcterms:modified>
</cp:coreProperties>
</file>